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456D31B6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50A1303A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93F46">
        <w:rPr>
          <w:rFonts w:ascii="Times New Roman" w:hAnsi="Times New Roman"/>
          <w:caps/>
          <w:sz w:val="28"/>
          <w:szCs w:val="28"/>
        </w:rPr>
        <w:t>ЭКОНОМИЧЕСКАЯ БЕЗОПАСНОСТЬ, УЧЕТ И ПРАВО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25EB249A" w:rsidR="001C0B51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8E7FD23" w14:textId="06E715B7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A38B378" w14:textId="1C49DFF5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92179EB" w14:textId="744F03E2" w:rsidR="00B45BA6" w:rsidRDefault="00B45BA6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0E1EC726" w14:textId="721D2E64" w:rsidR="00EF78AD" w:rsidRDefault="00EF78AD" w:rsidP="00EF78A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993F46">
        <w:rPr>
          <w:rFonts w:ascii="Times New Roman" w:hAnsi="Times New Roman"/>
          <w:sz w:val="28"/>
          <w:szCs w:val="24"/>
        </w:rPr>
        <w:t xml:space="preserve">ознакомительной </w:t>
      </w:r>
      <w:r>
        <w:rPr>
          <w:rFonts w:ascii="Times New Roman" w:hAnsi="Times New Roman"/>
          <w:sz w:val="28"/>
          <w:szCs w:val="24"/>
        </w:rPr>
        <w:t>практики</w:t>
      </w:r>
    </w:p>
    <w:p w14:paraId="575D4BBF" w14:textId="77777777" w:rsidR="001C0B51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EE332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B2931A" w14:textId="1DC2161A" w:rsidR="00B45BA6" w:rsidRDefault="00B45BA6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9D6AC20" w14:textId="77777777" w:rsidR="00B45BA6" w:rsidRDefault="00B45BA6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991F81" w14:textId="77777777" w:rsidR="00993F46" w:rsidRDefault="00993F46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8FDC64E" w14:textId="77777777" w:rsidR="00993F46" w:rsidRDefault="00993F46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434A3F" w14:textId="77777777" w:rsidR="00993F46" w:rsidRDefault="00993F46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8D3B9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4149789C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C53F43">
        <w:rPr>
          <w:rFonts w:ascii="Times New Roman" w:hAnsi="Times New Roman"/>
          <w:sz w:val="28"/>
          <w:szCs w:val="24"/>
        </w:rPr>
        <w:t>2</w:t>
      </w:r>
      <w:r w:rsidR="0042239F">
        <w:rPr>
          <w:rFonts w:ascii="Times New Roman" w:hAnsi="Times New Roman"/>
          <w:sz w:val="28"/>
          <w:szCs w:val="24"/>
        </w:rPr>
        <w:t>4</w:t>
      </w:r>
    </w:p>
    <w:p w14:paraId="31A6F03C" w14:textId="7D94C31F" w:rsidR="001D2984" w:rsidRPr="00F67640" w:rsidRDefault="001C0B51" w:rsidP="00615529">
      <w:pPr>
        <w:spacing w:after="0" w:line="240" w:lineRule="auto"/>
        <w:ind w:left="2552" w:hanging="1701"/>
        <w:jc w:val="both"/>
        <w:rPr>
          <w:rFonts w:ascii="Times New Roman" w:hAnsi="Times New Roman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="00F67640" w:rsidRPr="00F67640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lastRenderedPageBreak/>
        <w:t xml:space="preserve">УДК </w:t>
      </w:r>
      <w:r w:rsidR="0042239F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33</w:t>
      </w:r>
    </w:p>
    <w:p w14:paraId="5ADF2897" w14:textId="66C236E7" w:rsidR="001C0B51" w:rsidRPr="00EE332A" w:rsidRDefault="001C0B51" w:rsidP="00615529">
      <w:pPr>
        <w:spacing w:after="0" w:line="240" w:lineRule="auto"/>
        <w:ind w:left="2160" w:hanging="2160"/>
        <w:rPr>
          <w:rFonts w:ascii="Times New Roman" w:hAnsi="Times New Roman"/>
          <w:spacing w:val="20"/>
          <w:sz w:val="24"/>
          <w:szCs w:val="24"/>
        </w:rPr>
      </w:pPr>
    </w:p>
    <w:p w14:paraId="71A214F2" w14:textId="23AD732D" w:rsidR="001D2984" w:rsidRDefault="00F67640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EF4">
        <w:rPr>
          <w:rFonts w:ascii="Times New Roman" w:hAnsi="Times New Roman"/>
          <w:sz w:val="28"/>
          <w:szCs w:val="28"/>
        </w:rPr>
        <w:t>Составител</w:t>
      </w:r>
      <w:r w:rsidR="00EF78AD">
        <w:rPr>
          <w:rFonts w:ascii="Times New Roman" w:hAnsi="Times New Roman"/>
          <w:sz w:val="28"/>
          <w:szCs w:val="28"/>
        </w:rPr>
        <w:t>ь</w:t>
      </w:r>
      <w:r w:rsidRPr="007D7EF4">
        <w:rPr>
          <w:rFonts w:ascii="Times New Roman" w:hAnsi="Times New Roman"/>
          <w:sz w:val="28"/>
          <w:szCs w:val="28"/>
        </w:rPr>
        <w:t xml:space="preserve">: </w:t>
      </w:r>
      <w:r w:rsidR="00993F46">
        <w:rPr>
          <w:rFonts w:ascii="Times New Roman" w:hAnsi="Times New Roman"/>
          <w:sz w:val="28"/>
          <w:szCs w:val="28"/>
        </w:rPr>
        <w:t>старший преподаватель Топор Ю.А.</w:t>
      </w:r>
    </w:p>
    <w:p w14:paraId="47376B75" w14:textId="77777777" w:rsidR="009606C9" w:rsidRDefault="009606C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33B5AF0E" w14:textId="5DD9B808" w:rsidR="00EF78AD" w:rsidRDefault="000E0A54" w:rsidP="00EF78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D631C">
        <w:rPr>
          <w:rFonts w:ascii="Times New Roman" w:hAnsi="Times New Roman"/>
          <w:sz w:val="28"/>
          <w:szCs w:val="24"/>
        </w:rPr>
        <w:t xml:space="preserve"> </w:t>
      </w:r>
      <w:r w:rsidR="00EF78AD">
        <w:rPr>
          <w:rFonts w:ascii="Times New Roman" w:hAnsi="Times New Roman"/>
          <w:sz w:val="28"/>
          <w:szCs w:val="24"/>
        </w:rPr>
        <w:t xml:space="preserve">по практической подготовке при проведении </w:t>
      </w:r>
      <w:r w:rsidR="00993F46">
        <w:rPr>
          <w:rFonts w:ascii="Times New Roman" w:hAnsi="Times New Roman"/>
          <w:sz w:val="28"/>
          <w:szCs w:val="24"/>
        </w:rPr>
        <w:t xml:space="preserve">ознакомительной </w:t>
      </w:r>
      <w:r w:rsidR="00EF78AD">
        <w:rPr>
          <w:rFonts w:ascii="Times New Roman" w:hAnsi="Times New Roman"/>
          <w:sz w:val="28"/>
          <w:szCs w:val="24"/>
        </w:rPr>
        <w:t>практики</w:t>
      </w:r>
      <w:r w:rsidR="00EF78AD" w:rsidRPr="00EF78AD">
        <w:rPr>
          <w:rFonts w:ascii="Times New Roman" w:hAnsi="Times New Roman"/>
          <w:sz w:val="28"/>
          <w:szCs w:val="24"/>
        </w:rPr>
        <w:t>. ДГТУ, г. Ростов-на-Дону, 202</w:t>
      </w:r>
      <w:r w:rsidR="0042239F">
        <w:rPr>
          <w:rFonts w:ascii="Times New Roman" w:hAnsi="Times New Roman"/>
          <w:sz w:val="28"/>
          <w:szCs w:val="24"/>
        </w:rPr>
        <w:t>4</w:t>
      </w:r>
      <w:r w:rsidR="00EF78AD" w:rsidRPr="00EF78AD">
        <w:rPr>
          <w:rFonts w:ascii="Times New Roman" w:hAnsi="Times New Roman"/>
          <w:sz w:val="28"/>
          <w:szCs w:val="24"/>
        </w:rPr>
        <w:t xml:space="preserve"> г.</w:t>
      </w:r>
    </w:p>
    <w:p w14:paraId="3E251F18" w14:textId="35D81EF0" w:rsidR="001C0B51" w:rsidRPr="00EF78AD" w:rsidRDefault="001C0B51" w:rsidP="00EF78A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3126A753" w14:textId="13D776FE" w:rsidR="001C0B51" w:rsidRPr="009D631C" w:rsidRDefault="001C0B51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</w:t>
      </w:r>
      <w:r w:rsidR="00543A84" w:rsidRPr="009D631C">
        <w:rPr>
          <w:rFonts w:ascii="Times New Roman" w:hAnsi="Times New Roman"/>
          <w:sz w:val="28"/>
          <w:szCs w:val="24"/>
        </w:rPr>
        <w:t>методических указаниях</w:t>
      </w:r>
      <w:r w:rsidRPr="009D631C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D631C">
        <w:rPr>
          <w:rFonts w:ascii="Times New Roman" w:hAnsi="Times New Roman"/>
          <w:sz w:val="28"/>
          <w:szCs w:val="28"/>
        </w:rPr>
        <w:t>,</w:t>
      </w:r>
      <w:r w:rsidR="008D3B9B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>необходимые</w:t>
      </w:r>
      <w:r w:rsidR="00394976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D631C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543A84" w:rsidRPr="009D631C">
        <w:rPr>
          <w:rFonts w:ascii="Times New Roman" w:hAnsi="Times New Roman"/>
          <w:sz w:val="28"/>
          <w:szCs w:val="24"/>
        </w:rPr>
        <w:t>при проведении</w:t>
      </w:r>
      <w:r w:rsidR="008D3B9B" w:rsidRPr="009D631C">
        <w:rPr>
          <w:rFonts w:ascii="Times New Roman" w:hAnsi="Times New Roman"/>
          <w:sz w:val="28"/>
          <w:szCs w:val="24"/>
        </w:rPr>
        <w:t xml:space="preserve"> </w:t>
      </w:r>
      <w:r w:rsidR="00993F46">
        <w:rPr>
          <w:rFonts w:ascii="Times New Roman" w:hAnsi="Times New Roman"/>
          <w:sz w:val="28"/>
          <w:szCs w:val="24"/>
        </w:rPr>
        <w:t>ознакомительной</w:t>
      </w:r>
      <w:r w:rsidR="008D3B9B" w:rsidRPr="009D631C">
        <w:rPr>
          <w:rFonts w:ascii="Times New Roman" w:hAnsi="Times New Roman"/>
          <w:sz w:val="28"/>
          <w:szCs w:val="24"/>
        </w:rPr>
        <w:t xml:space="preserve"> практики.</w:t>
      </w:r>
    </w:p>
    <w:p w14:paraId="32EDD932" w14:textId="2209BBA1" w:rsidR="001C0B51" w:rsidRPr="009D631C" w:rsidRDefault="00EF78AD" w:rsidP="004D48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438CA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AC5689">
        <w:rPr>
          <w:rFonts w:ascii="Times New Roman" w:hAnsi="Times New Roman"/>
          <w:sz w:val="28"/>
          <w:szCs w:val="24"/>
        </w:rPr>
        <w:t>всех форм обучения</w:t>
      </w:r>
      <w:r w:rsidRPr="004438CA">
        <w:rPr>
          <w:rFonts w:ascii="Times New Roman" w:hAnsi="Times New Roman"/>
          <w:sz w:val="28"/>
          <w:szCs w:val="24"/>
        </w:rPr>
        <w:t xml:space="preserve"> для </w:t>
      </w:r>
      <w:r w:rsidR="00993F46">
        <w:rPr>
          <w:rFonts w:ascii="Times New Roman" w:hAnsi="Times New Roman"/>
          <w:sz w:val="28"/>
          <w:szCs w:val="24"/>
        </w:rPr>
        <w:t>специальности 38.05.01 «Экономическая безопасность»</w:t>
      </w:r>
      <w:r w:rsidR="004D48A7">
        <w:rPr>
          <w:rFonts w:ascii="Times New Roman" w:hAnsi="Times New Roman"/>
          <w:sz w:val="28"/>
          <w:szCs w:val="24"/>
        </w:rPr>
        <w:t>.</w:t>
      </w:r>
    </w:p>
    <w:p w14:paraId="5AF41845" w14:textId="77777777" w:rsidR="00456A8D" w:rsidRDefault="00456A8D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E7A8785" w14:textId="77777777" w:rsidR="00AC5689" w:rsidRDefault="00AC5689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</w:p>
    <w:p w14:paraId="1050D292" w14:textId="77777777" w:rsidR="00AC5689" w:rsidRDefault="00AC5689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</w:p>
    <w:p w14:paraId="333FEE28" w14:textId="3473FFD8" w:rsidR="004D48A7" w:rsidRPr="00F67640" w:rsidRDefault="004D48A7" w:rsidP="004D48A7">
      <w:pPr>
        <w:spacing w:after="0" w:line="240" w:lineRule="auto"/>
        <w:ind w:left="2552" w:hanging="1701"/>
        <w:jc w:val="right"/>
        <w:rPr>
          <w:rFonts w:ascii="Times New Roman" w:hAnsi="Times New Roman"/>
          <w:sz w:val="28"/>
          <w:szCs w:val="28"/>
        </w:rPr>
      </w:pPr>
      <w:r w:rsidRPr="00F67640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УДК </w:t>
      </w:r>
      <w:r w:rsidR="0042239F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33</w:t>
      </w:r>
    </w:p>
    <w:p w14:paraId="3AE7B1A7" w14:textId="77777777" w:rsidR="00456A8D" w:rsidRDefault="00456A8D" w:rsidP="004D48A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429EF94" w14:textId="60AF29E9" w:rsidR="00615529" w:rsidRPr="00954A35" w:rsidRDefault="00615529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54A35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14:paraId="07D8FFEC" w14:textId="77777777" w:rsidR="00615529" w:rsidRPr="00954A35" w:rsidRDefault="00615529" w:rsidP="0061552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54A35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14:paraId="2ADEBDA7" w14:textId="77777777" w:rsidR="00615529" w:rsidRDefault="0061552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E1E7CFF" w14:textId="77777777" w:rsidR="00615529" w:rsidRDefault="00615529" w:rsidP="0061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Ответственный за выпуск</w:t>
      </w:r>
      <w:r>
        <w:rPr>
          <w:rFonts w:ascii="Times New Roman" w:hAnsi="Times New Roman"/>
          <w:sz w:val="28"/>
          <w:szCs w:val="28"/>
        </w:rPr>
        <w:t>:</w:t>
      </w:r>
    </w:p>
    <w:p w14:paraId="32AE077F" w14:textId="5F7647EA" w:rsidR="00615529" w:rsidRDefault="00615529" w:rsidP="00EF7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Зав. кафедрой</w:t>
      </w:r>
      <w:r w:rsidR="00067D6E" w:rsidRPr="00067D6E">
        <w:rPr>
          <w:rFonts w:ascii="Times New Roman" w:hAnsi="Times New Roman"/>
          <w:sz w:val="28"/>
          <w:szCs w:val="28"/>
        </w:rPr>
        <w:t xml:space="preserve"> </w:t>
      </w:r>
      <w:r w:rsidR="00067D6E">
        <w:rPr>
          <w:rFonts w:ascii="Times New Roman" w:hAnsi="Times New Roman"/>
          <w:sz w:val="28"/>
          <w:szCs w:val="28"/>
        </w:rPr>
        <w:t>«</w:t>
      </w:r>
      <w:r w:rsidR="00993F46">
        <w:rPr>
          <w:rFonts w:ascii="Times New Roman" w:hAnsi="Times New Roman"/>
          <w:sz w:val="28"/>
          <w:szCs w:val="28"/>
        </w:rPr>
        <w:t xml:space="preserve">Экономическая безопасность, учет и </w:t>
      </w:r>
      <w:proofErr w:type="gramStart"/>
      <w:r w:rsidR="00993F46">
        <w:rPr>
          <w:rFonts w:ascii="Times New Roman" w:hAnsi="Times New Roman"/>
          <w:sz w:val="28"/>
          <w:szCs w:val="28"/>
        </w:rPr>
        <w:t>право</w:t>
      </w:r>
      <w:r w:rsidR="00067D6E">
        <w:rPr>
          <w:rFonts w:ascii="Times New Roman" w:hAnsi="Times New Roman"/>
          <w:sz w:val="28"/>
          <w:szCs w:val="28"/>
        </w:rPr>
        <w:t>»</w:t>
      </w:r>
      <w:r w:rsidR="004C206F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4C206F">
        <w:rPr>
          <w:rFonts w:ascii="Times New Roman" w:hAnsi="Times New Roman"/>
          <w:sz w:val="28"/>
          <w:szCs w:val="28"/>
        </w:rPr>
        <w:t xml:space="preserve">                              </w:t>
      </w:r>
      <w:r w:rsidR="00993F46">
        <w:rPr>
          <w:rFonts w:ascii="Times New Roman" w:hAnsi="Times New Roman"/>
          <w:sz w:val="28"/>
          <w:szCs w:val="28"/>
        </w:rPr>
        <w:t xml:space="preserve"> </w:t>
      </w:r>
      <w:r w:rsidR="004C206F">
        <w:rPr>
          <w:rFonts w:ascii="Times New Roman" w:hAnsi="Times New Roman"/>
          <w:sz w:val="28"/>
          <w:szCs w:val="28"/>
        </w:rPr>
        <w:t xml:space="preserve">д-р экон. наук, профессор </w:t>
      </w:r>
      <w:r w:rsidR="00993F46">
        <w:rPr>
          <w:rFonts w:ascii="Times New Roman" w:hAnsi="Times New Roman"/>
          <w:sz w:val="28"/>
          <w:szCs w:val="28"/>
        </w:rPr>
        <w:t xml:space="preserve">Крохичева </w:t>
      </w:r>
      <w:proofErr w:type="gramStart"/>
      <w:r w:rsidR="00993F46">
        <w:rPr>
          <w:rFonts w:ascii="Times New Roman" w:hAnsi="Times New Roman"/>
          <w:sz w:val="28"/>
          <w:szCs w:val="28"/>
        </w:rPr>
        <w:t>Г.Е.</w:t>
      </w:r>
      <w:proofErr w:type="gramEnd"/>
    </w:p>
    <w:p w14:paraId="59626A34" w14:textId="77777777" w:rsidR="00615529" w:rsidRDefault="00615529" w:rsidP="00615529">
      <w:pPr>
        <w:pStyle w:val="Default"/>
        <w:jc w:val="center"/>
        <w:rPr>
          <w:sz w:val="28"/>
          <w:szCs w:val="28"/>
          <w:highlight w:val="yellow"/>
        </w:rPr>
      </w:pPr>
    </w:p>
    <w:p w14:paraId="6EE96135" w14:textId="3978D493" w:rsidR="00615529" w:rsidRDefault="00615529" w:rsidP="00EF78AD">
      <w:pPr>
        <w:pStyle w:val="Default"/>
        <w:rPr>
          <w:sz w:val="28"/>
          <w:szCs w:val="28"/>
          <w:highlight w:val="yellow"/>
        </w:rPr>
      </w:pPr>
    </w:p>
    <w:p w14:paraId="0A4314FC" w14:textId="3B1FD630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В печать _</w:t>
      </w:r>
      <w:proofErr w:type="gramStart"/>
      <w:r w:rsidRPr="00954A35">
        <w:rPr>
          <w:sz w:val="28"/>
          <w:szCs w:val="28"/>
        </w:rPr>
        <w:t>_._</w:t>
      </w:r>
      <w:proofErr w:type="gramEnd"/>
      <w:r w:rsidRPr="00954A35">
        <w:rPr>
          <w:sz w:val="28"/>
          <w:szCs w:val="28"/>
        </w:rPr>
        <w:t>_.202</w:t>
      </w:r>
      <w:r w:rsidR="0042239F">
        <w:rPr>
          <w:sz w:val="28"/>
          <w:szCs w:val="28"/>
        </w:rPr>
        <w:t>4</w:t>
      </w:r>
      <w:r w:rsidRPr="00954A35">
        <w:rPr>
          <w:sz w:val="28"/>
          <w:szCs w:val="28"/>
        </w:rPr>
        <w:t xml:space="preserve"> г.</w:t>
      </w:r>
    </w:p>
    <w:p w14:paraId="4A88BC39" w14:textId="361C6CCA" w:rsidR="00615529" w:rsidRPr="00D81658" w:rsidRDefault="00615529" w:rsidP="00615529">
      <w:pPr>
        <w:pStyle w:val="Default"/>
        <w:jc w:val="center"/>
        <w:rPr>
          <w:sz w:val="28"/>
          <w:szCs w:val="28"/>
        </w:rPr>
      </w:pPr>
      <w:r w:rsidRPr="00D81658">
        <w:rPr>
          <w:sz w:val="28"/>
          <w:szCs w:val="28"/>
        </w:rPr>
        <w:t xml:space="preserve">Формат 60×84/16. Объем </w:t>
      </w:r>
      <w:r w:rsidR="008E08A3" w:rsidRPr="00ED4876">
        <w:rPr>
          <w:sz w:val="28"/>
          <w:szCs w:val="28"/>
        </w:rPr>
        <w:t>8</w:t>
      </w:r>
      <w:r w:rsidRPr="008E08A3">
        <w:rPr>
          <w:sz w:val="28"/>
          <w:szCs w:val="28"/>
        </w:rPr>
        <w:t>,</w:t>
      </w:r>
      <w:r w:rsidR="008E08A3" w:rsidRPr="00ED4876">
        <w:rPr>
          <w:sz w:val="28"/>
          <w:szCs w:val="28"/>
        </w:rPr>
        <w:t>4</w:t>
      </w:r>
      <w:r w:rsidRPr="00D81658">
        <w:rPr>
          <w:sz w:val="28"/>
          <w:szCs w:val="28"/>
        </w:rPr>
        <w:t xml:space="preserve"> усл. п. л.</w:t>
      </w:r>
    </w:p>
    <w:p w14:paraId="7AA9A4C7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Тираж 50 экз. Заказ № ___</w:t>
      </w:r>
    </w:p>
    <w:p w14:paraId="592370D6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_____________________________________________________________</w:t>
      </w:r>
    </w:p>
    <w:p w14:paraId="3FAC9609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Издательский центр ДГТУ</w:t>
      </w:r>
    </w:p>
    <w:p w14:paraId="5B04BE5F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Адрес университета и полиграфического предприятия:</w:t>
      </w:r>
    </w:p>
    <w:p w14:paraId="600819F4" w14:textId="77777777" w:rsidR="00615529" w:rsidRPr="00954A35" w:rsidRDefault="00615529" w:rsidP="00615529">
      <w:pPr>
        <w:pStyle w:val="Default"/>
        <w:jc w:val="center"/>
        <w:rPr>
          <w:sz w:val="28"/>
          <w:szCs w:val="28"/>
        </w:rPr>
      </w:pPr>
      <w:r w:rsidRPr="00954A35">
        <w:rPr>
          <w:sz w:val="28"/>
          <w:szCs w:val="28"/>
        </w:rPr>
        <w:t>344003, г. Ростов-на-Дону, пл. Гагарина, 1</w:t>
      </w:r>
    </w:p>
    <w:p w14:paraId="31D87E82" w14:textId="77777777" w:rsidR="00615529" w:rsidRPr="00954A35" w:rsidRDefault="00615529" w:rsidP="006155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7A0509" w14:textId="77777777" w:rsidR="00615529" w:rsidRPr="00954A35" w:rsidRDefault="00615529" w:rsidP="006155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4A35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392012DF" w14:textId="7FE4F2A5" w:rsidR="00615529" w:rsidRPr="00234DF0" w:rsidRDefault="00615529" w:rsidP="006155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4A35">
        <w:rPr>
          <w:rFonts w:ascii="Times New Roman" w:hAnsi="Times New Roman"/>
          <w:sz w:val="28"/>
          <w:szCs w:val="28"/>
        </w:rPr>
        <w:t>технический университет, 202</w:t>
      </w:r>
      <w:r w:rsidR="0042239F">
        <w:rPr>
          <w:rFonts w:ascii="Times New Roman" w:hAnsi="Times New Roman"/>
          <w:sz w:val="28"/>
          <w:szCs w:val="28"/>
        </w:rPr>
        <w:t>4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57F0678" w14:textId="5BDF2F43" w:rsidR="0076558D" w:rsidRPr="0004578C" w:rsidRDefault="00203BB9" w:rsidP="00EF3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083AE2F0" w14:textId="21F5F40D" w:rsidR="001B4D05" w:rsidRPr="00463B87" w:rsidRDefault="00993F46" w:rsidP="00EF32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</w:rPr>
        <w:t>Ознакомительная</w:t>
      </w:r>
      <w:r w:rsidR="001B4D05" w:rsidRPr="00463B87">
        <w:rPr>
          <w:rFonts w:ascii="Times New Roman" w:hAnsi="Times New Roman"/>
          <w:bCs/>
          <w:color w:val="333333"/>
          <w:sz w:val="28"/>
          <w:szCs w:val="28"/>
        </w:rPr>
        <w:t xml:space="preserve"> практика</w:t>
      </w:r>
      <w:r w:rsidR="00521B46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r w:rsidR="001B4D05" w:rsidRPr="00463B87">
        <w:rPr>
          <w:rFonts w:ascii="Times New Roman" w:hAnsi="Times New Roman"/>
          <w:color w:val="333333"/>
          <w:sz w:val="28"/>
          <w:szCs w:val="28"/>
        </w:rPr>
        <w:t>— это вид учебной деятельности, направленный на формирование и развитие практических навыков и компетенций в процессе выполнения определённых видов работ, связанных с будущей профессиональной деятельностью. </w:t>
      </w:r>
    </w:p>
    <w:p w14:paraId="5620B4A1" w14:textId="3F643C65" w:rsidR="001B4D05" w:rsidRPr="00463B87" w:rsidRDefault="00993F4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</w:rPr>
        <w:t>Ознакомительная</w:t>
      </w:r>
      <w:r w:rsidR="00521B46" w:rsidRPr="00521B46">
        <w:rPr>
          <w:rFonts w:ascii="Times New Roman" w:hAnsi="Times New Roman"/>
          <w:bCs/>
          <w:color w:val="333333"/>
          <w:sz w:val="28"/>
          <w:szCs w:val="28"/>
        </w:rPr>
        <w:t xml:space="preserve"> практика</w:t>
      </w:r>
      <w:r w:rsidR="001B4D05" w:rsidRPr="00463B87">
        <w:rPr>
          <w:rFonts w:ascii="Times New Roman" w:hAnsi="Times New Roman"/>
          <w:sz w:val="28"/>
          <w:szCs w:val="28"/>
        </w:rPr>
        <w:t xml:space="preserve"> проводится согласно </w:t>
      </w:r>
      <w:r w:rsidR="008C320D">
        <w:rPr>
          <w:rFonts w:ascii="Times New Roman" w:hAnsi="Times New Roman"/>
          <w:sz w:val="28"/>
          <w:szCs w:val="28"/>
        </w:rPr>
        <w:t xml:space="preserve">календарному </w:t>
      </w:r>
      <w:r w:rsidR="001B4D05" w:rsidRPr="00463B87">
        <w:rPr>
          <w:rFonts w:ascii="Times New Roman" w:hAnsi="Times New Roman"/>
          <w:sz w:val="28"/>
          <w:szCs w:val="28"/>
        </w:rPr>
        <w:t xml:space="preserve">учебному графику. Особенность прохождения практики заключается в том, что обучающиеся выполняют </w:t>
      </w:r>
      <w:r w:rsidR="00202E90">
        <w:rPr>
          <w:rFonts w:ascii="Times New Roman" w:hAnsi="Times New Roman"/>
          <w:sz w:val="28"/>
          <w:szCs w:val="28"/>
        </w:rPr>
        <w:t>индивидуальные</w:t>
      </w:r>
      <w:r w:rsidR="001B4D05" w:rsidRPr="00463B87">
        <w:rPr>
          <w:rFonts w:ascii="Times New Roman" w:hAnsi="Times New Roman"/>
          <w:sz w:val="28"/>
          <w:szCs w:val="28"/>
        </w:rPr>
        <w:t xml:space="preserve"> задания </w:t>
      </w:r>
      <w:r w:rsidR="00202E90">
        <w:rPr>
          <w:rFonts w:ascii="Times New Roman" w:hAnsi="Times New Roman"/>
          <w:sz w:val="28"/>
          <w:szCs w:val="28"/>
        </w:rPr>
        <w:t xml:space="preserve">по практике, </w:t>
      </w:r>
      <w:r w:rsidR="001B4D05" w:rsidRPr="00463B87">
        <w:rPr>
          <w:rFonts w:ascii="Times New Roman" w:hAnsi="Times New Roman"/>
          <w:sz w:val="28"/>
          <w:szCs w:val="28"/>
        </w:rPr>
        <w:t xml:space="preserve">согласно рабочей программе в рамках </w:t>
      </w:r>
      <w:r>
        <w:rPr>
          <w:rFonts w:ascii="Times New Roman" w:hAnsi="Times New Roman"/>
          <w:sz w:val="28"/>
          <w:szCs w:val="28"/>
        </w:rPr>
        <w:t>специальности</w:t>
      </w:r>
      <w:r w:rsidR="00521B46">
        <w:rPr>
          <w:rFonts w:ascii="Times New Roman" w:hAnsi="Times New Roman"/>
          <w:sz w:val="28"/>
          <w:szCs w:val="28"/>
        </w:rPr>
        <w:t xml:space="preserve"> </w:t>
      </w:r>
      <w:r w:rsidR="001B4D05" w:rsidRPr="00463B87">
        <w:rPr>
          <w:rFonts w:ascii="Times New Roman" w:hAnsi="Times New Roman"/>
          <w:sz w:val="28"/>
          <w:szCs w:val="28"/>
        </w:rPr>
        <w:t>соответствующе</w:t>
      </w:r>
      <w:r>
        <w:rPr>
          <w:rFonts w:ascii="Times New Roman" w:hAnsi="Times New Roman"/>
          <w:sz w:val="28"/>
          <w:szCs w:val="28"/>
        </w:rPr>
        <w:t>й специализации</w:t>
      </w:r>
      <w:r w:rsidR="00202E90">
        <w:rPr>
          <w:rFonts w:ascii="Times New Roman" w:hAnsi="Times New Roman"/>
          <w:sz w:val="28"/>
          <w:szCs w:val="28"/>
        </w:rPr>
        <w:t>. Данная практика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A82739">
        <w:rPr>
          <w:rFonts w:ascii="Times New Roman" w:hAnsi="Times New Roman"/>
          <w:sz w:val="28"/>
          <w:szCs w:val="28"/>
        </w:rPr>
        <w:t>является стационарной</w:t>
      </w:r>
      <w:r w:rsidRPr="00A82739">
        <w:rPr>
          <w:rFonts w:ascii="Times New Roman" w:hAnsi="Times New Roman"/>
          <w:sz w:val="28"/>
          <w:szCs w:val="28"/>
        </w:rPr>
        <w:t xml:space="preserve"> и выездной</w:t>
      </w:r>
      <w:r w:rsidR="001B4D05" w:rsidRPr="00A82739">
        <w:rPr>
          <w:rFonts w:ascii="Times New Roman" w:hAnsi="Times New Roman"/>
          <w:sz w:val="28"/>
          <w:szCs w:val="28"/>
        </w:rPr>
        <w:t xml:space="preserve"> и</w:t>
      </w:r>
      <w:r w:rsidR="00202E90" w:rsidRPr="00A82739">
        <w:rPr>
          <w:rFonts w:ascii="Times New Roman" w:hAnsi="Times New Roman"/>
          <w:sz w:val="28"/>
          <w:szCs w:val="28"/>
        </w:rPr>
        <w:t xml:space="preserve"> может</w:t>
      </w:r>
      <w:r w:rsidR="001B4D05" w:rsidRPr="00A82739">
        <w:rPr>
          <w:rFonts w:ascii="Times New Roman" w:hAnsi="Times New Roman"/>
          <w:sz w:val="28"/>
          <w:szCs w:val="28"/>
        </w:rPr>
        <w:t xml:space="preserve"> проводит</w:t>
      </w:r>
      <w:r w:rsidR="00202E90" w:rsidRPr="00A82739">
        <w:rPr>
          <w:rFonts w:ascii="Times New Roman" w:hAnsi="Times New Roman"/>
          <w:sz w:val="28"/>
          <w:szCs w:val="28"/>
        </w:rPr>
        <w:t>ь</w:t>
      </w:r>
      <w:r w:rsidR="001B4D05" w:rsidRPr="00A82739">
        <w:rPr>
          <w:rFonts w:ascii="Times New Roman" w:hAnsi="Times New Roman"/>
          <w:sz w:val="28"/>
          <w:szCs w:val="28"/>
        </w:rPr>
        <w:t xml:space="preserve">ся </w:t>
      </w:r>
      <w:r w:rsidR="00202E90" w:rsidRPr="00A82739">
        <w:rPr>
          <w:rFonts w:ascii="Times New Roman" w:hAnsi="Times New Roman"/>
          <w:sz w:val="28"/>
          <w:szCs w:val="28"/>
        </w:rPr>
        <w:t xml:space="preserve">как </w:t>
      </w:r>
      <w:r w:rsidR="001B4D05" w:rsidRPr="00A82739">
        <w:rPr>
          <w:rFonts w:ascii="Times New Roman" w:hAnsi="Times New Roman"/>
          <w:sz w:val="28"/>
          <w:szCs w:val="28"/>
        </w:rPr>
        <w:t>на базе структурных подразделений ДГТУ</w:t>
      </w:r>
      <w:r w:rsidR="00202E90" w:rsidRPr="00A82739">
        <w:rPr>
          <w:rFonts w:ascii="Times New Roman" w:hAnsi="Times New Roman"/>
          <w:sz w:val="28"/>
          <w:szCs w:val="28"/>
        </w:rPr>
        <w:t>, так</w:t>
      </w:r>
      <w:r w:rsidR="001B4D05" w:rsidRPr="00A82739">
        <w:rPr>
          <w:rFonts w:ascii="Times New Roman" w:hAnsi="Times New Roman"/>
          <w:sz w:val="28"/>
          <w:szCs w:val="28"/>
        </w:rPr>
        <w:t xml:space="preserve"> и на предприятиях, профил</w:t>
      </w:r>
      <w:r w:rsidR="00B72B08" w:rsidRPr="00A82739">
        <w:rPr>
          <w:rFonts w:ascii="Times New Roman" w:hAnsi="Times New Roman"/>
          <w:sz w:val="28"/>
          <w:szCs w:val="28"/>
        </w:rPr>
        <w:t>ь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1B4D05" w:rsidRPr="001B4D05">
        <w:rPr>
          <w:rFonts w:ascii="Times New Roman" w:hAnsi="Times New Roman"/>
          <w:sz w:val="28"/>
          <w:szCs w:val="28"/>
        </w:rPr>
        <w:t>деятельност</w:t>
      </w:r>
      <w:r w:rsidR="004C7E1F">
        <w:rPr>
          <w:rFonts w:ascii="Times New Roman" w:hAnsi="Times New Roman"/>
          <w:sz w:val="28"/>
          <w:szCs w:val="28"/>
        </w:rPr>
        <w:t>и</w:t>
      </w:r>
      <w:r w:rsidR="00B72B08">
        <w:rPr>
          <w:rFonts w:ascii="Times New Roman" w:hAnsi="Times New Roman"/>
          <w:sz w:val="28"/>
          <w:szCs w:val="28"/>
        </w:rPr>
        <w:t xml:space="preserve"> которых соответствует</w:t>
      </w:r>
      <w:r w:rsidR="001B4D05" w:rsidRPr="001B4D05">
        <w:rPr>
          <w:rFonts w:ascii="Times New Roman" w:hAnsi="Times New Roman"/>
          <w:sz w:val="28"/>
          <w:szCs w:val="28"/>
        </w:rPr>
        <w:t xml:space="preserve"> образовательной программ</w:t>
      </w:r>
      <w:r w:rsidR="00B72B08">
        <w:rPr>
          <w:rFonts w:ascii="Times New Roman" w:hAnsi="Times New Roman"/>
          <w:sz w:val="28"/>
          <w:szCs w:val="28"/>
        </w:rPr>
        <w:t>е</w:t>
      </w:r>
      <w:r w:rsidR="001B4D05">
        <w:rPr>
          <w:rFonts w:ascii="Times New Roman" w:hAnsi="Times New Roman"/>
          <w:sz w:val="28"/>
          <w:szCs w:val="28"/>
        </w:rPr>
        <w:t xml:space="preserve"> </w:t>
      </w:r>
      <w:r w:rsidR="001B4D05" w:rsidRPr="00A927E2">
        <w:rPr>
          <w:rStyle w:val="fontstyle31"/>
          <w:rFonts w:ascii="Times New Roman" w:hAnsi="Times New Roman"/>
        </w:rPr>
        <w:t>(далее – профильная организация)</w:t>
      </w:r>
      <w:r w:rsidR="001B4D05">
        <w:rPr>
          <w:rStyle w:val="fontstyle31"/>
          <w:rFonts w:ascii="Times New Roman" w:hAnsi="Times New Roman"/>
        </w:rPr>
        <w:t>.</w:t>
      </w:r>
    </w:p>
    <w:p w14:paraId="3FBE5B1B" w14:textId="4E1E99A5" w:rsidR="001B4D05" w:rsidRPr="00463B87" w:rsidRDefault="001B4D05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Вид практики - </w:t>
      </w:r>
      <w:r w:rsidR="00993F46">
        <w:rPr>
          <w:rFonts w:ascii="Times New Roman" w:hAnsi="Times New Roman"/>
          <w:sz w:val="28"/>
          <w:szCs w:val="28"/>
        </w:rPr>
        <w:t>ознакомительная</w:t>
      </w:r>
      <w:r w:rsidRPr="00463B87">
        <w:rPr>
          <w:rFonts w:ascii="Times New Roman" w:hAnsi="Times New Roman"/>
          <w:sz w:val="28"/>
          <w:szCs w:val="28"/>
        </w:rPr>
        <w:t xml:space="preserve">. </w:t>
      </w:r>
    </w:p>
    <w:p w14:paraId="04B9F3C1" w14:textId="37086F1A" w:rsidR="001B4D05" w:rsidRPr="00463B87" w:rsidRDefault="001B4D05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Тип практики - </w:t>
      </w:r>
      <w:r w:rsidR="00993F46">
        <w:rPr>
          <w:rFonts w:ascii="Times New Roman" w:hAnsi="Times New Roman"/>
          <w:bCs/>
          <w:color w:val="333333"/>
          <w:sz w:val="28"/>
          <w:szCs w:val="28"/>
        </w:rPr>
        <w:t>учебная</w:t>
      </w:r>
      <w:r w:rsidRPr="00463B87">
        <w:rPr>
          <w:rFonts w:ascii="Times New Roman" w:hAnsi="Times New Roman"/>
          <w:sz w:val="28"/>
          <w:szCs w:val="28"/>
        </w:rPr>
        <w:t xml:space="preserve">. </w:t>
      </w:r>
    </w:p>
    <w:p w14:paraId="6CC8D787" w14:textId="2A62BDA0" w:rsidR="001B4D05" w:rsidRPr="00463B87" w:rsidRDefault="001B4D05" w:rsidP="00C2060F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>Способ</w:t>
      </w:r>
      <w:r w:rsidR="00993F46">
        <w:rPr>
          <w:rFonts w:ascii="Times New Roman" w:hAnsi="Times New Roman"/>
          <w:sz w:val="28"/>
          <w:szCs w:val="28"/>
        </w:rPr>
        <w:t>ы</w:t>
      </w:r>
      <w:r w:rsidRPr="00463B87">
        <w:rPr>
          <w:rFonts w:ascii="Times New Roman" w:hAnsi="Times New Roman"/>
          <w:sz w:val="28"/>
          <w:szCs w:val="28"/>
        </w:rPr>
        <w:t xml:space="preserve"> проведения практики </w:t>
      </w:r>
      <w:r w:rsidR="00233DA9">
        <w:rPr>
          <w:rFonts w:ascii="Times New Roman" w:hAnsi="Times New Roman"/>
          <w:sz w:val="28"/>
          <w:szCs w:val="28"/>
        </w:rPr>
        <w:t>–</w:t>
      </w:r>
      <w:r w:rsidRPr="00463B87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>стационарная,</w:t>
      </w:r>
      <w:r w:rsidR="00C2060F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>выездная</w:t>
      </w:r>
      <w:r w:rsidR="00233DA9">
        <w:rPr>
          <w:rFonts w:ascii="Times New Roman" w:hAnsi="Times New Roman"/>
          <w:sz w:val="28"/>
          <w:szCs w:val="28"/>
        </w:rPr>
        <w:t>.</w:t>
      </w:r>
      <w:r w:rsidRPr="00463B87">
        <w:rPr>
          <w:rFonts w:ascii="Times New Roman" w:hAnsi="Times New Roman"/>
          <w:sz w:val="28"/>
          <w:szCs w:val="28"/>
        </w:rPr>
        <w:t xml:space="preserve"> </w:t>
      </w:r>
    </w:p>
    <w:p w14:paraId="088C8918" w14:textId="237EA6EA" w:rsidR="00233DA9" w:rsidRDefault="001B4D05" w:rsidP="00EF321E">
      <w:pPr>
        <w:spacing w:after="0" w:line="240" w:lineRule="auto"/>
        <w:ind w:right="3330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sz w:val="28"/>
          <w:szCs w:val="28"/>
        </w:rPr>
        <w:t xml:space="preserve">Форма </w:t>
      </w:r>
      <w:r w:rsidR="00233DA9">
        <w:rPr>
          <w:rFonts w:ascii="Times New Roman" w:hAnsi="Times New Roman"/>
          <w:sz w:val="28"/>
          <w:szCs w:val="28"/>
        </w:rPr>
        <w:t xml:space="preserve">проведения практики – </w:t>
      </w:r>
      <w:r w:rsidR="00993F46">
        <w:rPr>
          <w:rFonts w:ascii="Times New Roman" w:hAnsi="Times New Roman"/>
          <w:sz w:val="28"/>
          <w:szCs w:val="28"/>
        </w:rPr>
        <w:t>дискретно</w:t>
      </w:r>
      <w:r w:rsidR="00233DA9">
        <w:rPr>
          <w:rFonts w:ascii="Times New Roman" w:hAnsi="Times New Roman"/>
          <w:sz w:val="28"/>
          <w:szCs w:val="28"/>
        </w:rPr>
        <w:t>.</w:t>
      </w:r>
    </w:p>
    <w:p w14:paraId="70013A85" w14:textId="3AC4A067" w:rsidR="001B4D05" w:rsidRPr="00463B87" w:rsidRDefault="00233DA9" w:rsidP="00EF321E">
      <w:pPr>
        <w:spacing w:after="0" w:line="240" w:lineRule="auto"/>
        <w:ind w:right="333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практики –</w:t>
      </w:r>
      <w:r w:rsidR="001B4D05" w:rsidRPr="00463B87">
        <w:rPr>
          <w:rFonts w:ascii="Times New Roman" w:hAnsi="Times New Roman"/>
          <w:sz w:val="28"/>
          <w:szCs w:val="28"/>
        </w:rPr>
        <w:t xml:space="preserve"> </w:t>
      </w:r>
      <w:r w:rsidR="00993F46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недели.</w:t>
      </w:r>
    </w:p>
    <w:p w14:paraId="65F4FFA1" w14:textId="77777777" w:rsidR="00764167" w:rsidRDefault="00764167" w:rsidP="00764167">
      <w:pPr>
        <w:spacing w:after="0" w:line="240" w:lineRule="auto"/>
        <w:ind w:firstLine="567"/>
        <w:jc w:val="both"/>
        <w:rPr>
          <w:rStyle w:val="fontstyle21"/>
          <w:rFonts w:ascii="Times New Roman" w:hAnsi="Times New Roman"/>
          <w:b/>
          <w:color w:val="auto"/>
        </w:rPr>
      </w:pPr>
    </w:p>
    <w:p w14:paraId="5D9EE36A" w14:textId="595F0AA1" w:rsidR="00764167" w:rsidRPr="00764167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  <w:r>
        <w:rPr>
          <w:rStyle w:val="fontstyle21"/>
          <w:rFonts w:ascii="Times New Roman" w:hAnsi="Times New Roman"/>
          <w:b/>
          <w:color w:val="auto"/>
        </w:rPr>
        <w:t>Цели и з</w:t>
      </w:r>
      <w:r w:rsidRPr="00764167">
        <w:rPr>
          <w:rStyle w:val="fontstyle21"/>
          <w:rFonts w:ascii="Times New Roman" w:hAnsi="Times New Roman"/>
          <w:b/>
          <w:color w:val="auto"/>
        </w:rPr>
        <w:t xml:space="preserve">адачи практики </w:t>
      </w:r>
    </w:p>
    <w:p w14:paraId="641D36C3" w14:textId="2EF21861" w:rsidR="00764167" w:rsidRPr="00764167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764167">
        <w:rPr>
          <w:rStyle w:val="fontstyle21"/>
          <w:rFonts w:ascii="Times New Roman" w:hAnsi="Times New Roman"/>
          <w:color w:val="auto"/>
        </w:rPr>
        <w:t>Цел</w:t>
      </w:r>
      <w:r>
        <w:rPr>
          <w:rStyle w:val="fontstyle21"/>
          <w:rFonts w:ascii="Times New Roman" w:hAnsi="Times New Roman"/>
          <w:color w:val="auto"/>
        </w:rPr>
        <w:t xml:space="preserve">ями </w:t>
      </w:r>
      <w:r w:rsidRPr="00764167">
        <w:rPr>
          <w:rStyle w:val="fontstyle21"/>
          <w:rFonts w:ascii="Times New Roman" w:hAnsi="Times New Roman"/>
          <w:color w:val="auto"/>
        </w:rPr>
        <w:t>практики явля</w:t>
      </w:r>
      <w:r>
        <w:rPr>
          <w:rStyle w:val="fontstyle21"/>
          <w:rFonts w:ascii="Times New Roman" w:hAnsi="Times New Roman"/>
          <w:color w:val="auto"/>
        </w:rPr>
        <w:t>ю</w:t>
      </w:r>
      <w:r w:rsidRPr="00764167">
        <w:rPr>
          <w:rStyle w:val="fontstyle21"/>
          <w:rFonts w:ascii="Times New Roman" w:hAnsi="Times New Roman"/>
          <w:color w:val="auto"/>
        </w:rPr>
        <w:t>тся закрепление, систематизация и углубление теоретических знаний, полученных при изучении дисциплин</w:t>
      </w:r>
      <w:r w:rsidR="00233DA9">
        <w:rPr>
          <w:rStyle w:val="fontstyle21"/>
          <w:rFonts w:ascii="Times New Roman" w:hAnsi="Times New Roman"/>
          <w:color w:val="auto"/>
        </w:rPr>
        <w:t>,</w:t>
      </w:r>
      <w:r w:rsidRPr="00764167">
        <w:rPr>
          <w:rStyle w:val="fontstyle21"/>
          <w:rFonts w:ascii="Times New Roman" w:hAnsi="Times New Roman"/>
          <w:color w:val="auto"/>
        </w:rPr>
        <w:t xml:space="preserve"> согласно учебному плану,</w:t>
      </w:r>
      <w:r w:rsidR="00233DA9">
        <w:t xml:space="preserve"> </w:t>
      </w:r>
      <w:r w:rsidR="00233DA9" w:rsidRPr="00233DA9">
        <w:rPr>
          <w:rStyle w:val="fontstyle21"/>
          <w:rFonts w:ascii="Times New Roman" w:hAnsi="Times New Roman"/>
          <w:color w:val="auto"/>
        </w:rPr>
        <w:t>а также приобретени</w:t>
      </w:r>
      <w:r w:rsidR="00233DA9">
        <w:rPr>
          <w:rStyle w:val="fontstyle21"/>
          <w:rFonts w:ascii="Times New Roman" w:hAnsi="Times New Roman"/>
          <w:color w:val="auto"/>
        </w:rPr>
        <w:t>е</w:t>
      </w:r>
      <w:r w:rsidR="00233DA9" w:rsidRPr="00233DA9">
        <w:rPr>
          <w:rStyle w:val="fontstyle21"/>
          <w:rFonts w:ascii="Times New Roman" w:hAnsi="Times New Roman"/>
          <w:color w:val="auto"/>
        </w:rPr>
        <w:t xml:space="preserve"> практического навыка для их применения</w:t>
      </w:r>
      <w:r w:rsidR="00233DA9">
        <w:rPr>
          <w:rStyle w:val="fontstyle21"/>
          <w:rFonts w:ascii="Times New Roman" w:hAnsi="Times New Roman"/>
          <w:color w:val="auto"/>
        </w:rPr>
        <w:t>,</w:t>
      </w:r>
      <w:r w:rsidRPr="00764167">
        <w:rPr>
          <w:rStyle w:val="fontstyle21"/>
          <w:rFonts w:ascii="Times New Roman" w:hAnsi="Times New Roman"/>
          <w:color w:val="auto"/>
        </w:rPr>
        <w:t xml:space="preserve"> формирование и развитие компетенций путем решения конкретных задач из области профессиональной деятельности.</w:t>
      </w:r>
    </w:p>
    <w:p w14:paraId="4A3DB5CF" w14:textId="693BE22A" w:rsidR="00ED4876" w:rsidRDefault="00764167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764167">
        <w:rPr>
          <w:rStyle w:val="fontstyle21"/>
          <w:rFonts w:ascii="Times New Roman" w:hAnsi="Times New Roman"/>
          <w:color w:val="auto"/>
        </w:rPr>
        <w:t>Задачи практики:</w:t>
      </w:r>
    </w:p>
    <w:p w14:paraId="5069077F" w14:textId="6BFB0E51" w:rsidR="00AC5689" w:rsidRPr="005D70C0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0C0">
        <w:rPr>
          <w:rFonts w:ascii="Times New Roman" w:hAnsi="Times New Roman"/>
          <w:sz w:val="28"/>
          <w:szCs w:val="28"/>
        </w:rPr>
        <w:t xml:space="preserve">укрепление связи теоретического обучения с практической деятельностью;  </w:t>
      </w:r>
    </w:p>
    <w:p w14:paraId="68517943" w14:textId="3CE4E12C" w:rsidR="00AC5689" w:rsidRPr="005D70C0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0C0">
        <w:rPr>
          <w:rFonts w:ascii="Times New Roman" w:hAnsi="Times New Roman"/>
          <w:sz w:val="28"/>
          <w:szCs w:val="28"/>
        </w:rPr>
        <w:t xml:space="preserve">участие в конкретном производственном процессе;  </w:t>
      </w:r>
    </w:p>
    <w:p w14:paraId="18A5EF49" w14:textId="7E8632CB" w:rsidR="00AC5689" w:rsidRPr="005D70C0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0C0">
        <w:rPr>
          <w:rFonts w:ascii="Times New Roman" w:hAnsi="Times New Roman"/>
          <w:sz w:val="28"/>
          <w:szCs w:val="28"/>
        </w:rPr>
        <w:t xml:space="preserve">приобретение практических навыков в будущей профессиональной деятельности;  </w:t>
      </w:r>
    </w:p>
    <w:p w14:paraId="0E714A40" w14:textId="22CA4C57" w:rsidR="00521B46" w:rsidRPr="005D70C0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0C0">
        <w:rPr>
          <w:rFonts w:ascii="Times New Roman" w:hAnsi="Times New Roman"/>
          <w:sz w:val="28"/>
          <w:szCs w:val="28"/>
        </w:rPr>
        <w:t xml:space="preserve">закрепление, углубление и систематизация теоретических знаний, полученных при изучении дисциплин профессионального блока;  </w:t>
      </w:r>
    </w:p>
    <w:p w14:paraId="06BC8F7A" w14:textId="28DB9917" w:rsidR="00AC5689" w:rsidRPr="005D70C0" w:rsidRDefault="00AC5689" w:rsidP="00EF321E">
      <w:pPr>
        <w:pStyle w:val="aa"/>
        <w:numPr>
          <w:ilvl w:val="0"/>
          <w:numId w:val="7"/>
        </w:numPr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0C0">
        <w:rPr>
          <w:rFonts w:ascii="Times New Roman" w:hAnsi="Times New Roman"/>
          <w:sz w:val="28"/>
          <w:szCs w:val="28"/>
        </w:rPr>
        <w:t xml:space="preserve">ознакомление с содержанием основных работ и исследований, выполняемых на предприятии или в организации по месту прохождения практики;  </w:t>
      </w:r>
    </w:p>
    <w:p w14:paraId="27AE23B5" w14:textId="1D801BD3" w:rsidR="00AC5689" w:rsidRPr="005D70C0" w:rsidRDefault="00AC5689" w:rsidP="00EF321E">
      <w:pPr>
        <w:pStyle w:val="aa"/>
        <w:numPr>
          <w:ilvl w:val="0"/>
          <w:numId w:val="7"/>
        </w:numPr>
        <w:shd w:val="clear" w:color="auto" w:fill="FFFFFF"/>
        <w:tabs>
          <w:tab w:val="left" w:pos="92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70C0">
        <w:rPr>
          <w:rFonts w:ascii="Times New Roman" w:hAnsi="Times New Roman"/>
          <w:sz w:val="28"/>
          <w:szCs w:val="28"/>
        </w:rPr>
        <w:t xml:space="preserve">подготовка материалов </w:t>
      </w:r>
      <w:r w:rsidR="005D70C0">
        <w:rPr>
          <w:rFonts w:ascii="Times New Roman" w:hAnsi="Times New Roman"/>
          <w:sz w:val="28"/>
          <w:szCs w:val="28"/>
        </w:rPr>
        <w:t>ознакомительной</w:t>
      </w:r>
      <w:r w:rsidRPr="005D70C0">
        <w:rPr>
          <w:rFonts w:ascii="Times New Roman" w:hAnsi="Times New Roman"/>
          <w:sz w:val="28"/>
          <w:szCs w:val="28"/>
        </w:rPr>
        <w:t xml:space="preserve"> практики для возможности их использования при выполнении курсовых работ (проектов) и подготовке выпускной квалификационной работы.  </w:t>
      </w:r>
    </w:p>
    <w:p w14:paraId="47861792" w14:textId="77777777" w:rsidR="00AC5689" w:rsidRPr="005D70C0" w:rsidRDefault="00AC5689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</w:p>
    <w:p w14:paraId="4C4A357B" w14:textId="7A5E4B07" w:rsidR="00A927E2" w:rsidRPr="0076558D" w:rsidRDefault="00B07D5B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b/>
          <w:color w:val="auto"/>
        </w:rPr>
      </w:pPr>
      <w:r w:rsidRPr="0032291C">
        <w:rPr>
          <w:rStyle w:val="fontstyle21"/>
          <w:rFonts w:ascii="Times New Roman" w:hAnsi="Times New Roman"/>
          <w:b/>
          <w:color w:val="auto"/>
        </w:rPr>
        <w:t xml:space="preserve">Организация </w:t>
      </w:r>
      <w:r w:rsidR="003E2B77" w:rsidRPr="0032291C">
        <w:rPr>
          <w:rStyle w:val="fontstyle21"/>
          <w:rFonts w:ascii="Times New Roman" w:hAnsi="Times New Roman"/>
          <w:b/>
          <w:color w:val="auto"/>
        </w:rPr>
        <w:t>и проведение практики</w:t>
      </w:r>
    </w:p>
    <w:p w14:paraId="08C79503" w14:textId="29B614AC" w:rsidR="009D4CDB" w:rsidRDefault="00A82739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fontstyle31"/>
          <w:rFonts w:ascii="Times New Roman" w:hAnsi="Times New Roman"/>
        </w:rPr>
        <w:t>Ознакомительная</w:t>
      </w:r>
      <w:r w:rsidR="00490C83" w:rsidRPr="00490C83">
        <w:rPr>
          <w:rStyle w:val="fontstyle31"/>
          <w:rFonts w:ascii="Times New Roman" w:hAnsi="Times New Roman"/>
        </w:rPr>
        <w:t xml:space="preserve"> практик</w:t>
      </w:r>
      <w:r w:rsidR="00490C83">
        <w:rPr>
          <w:rStyle w:val="fontstyle31"/>
          <w:rFonts w:ascii="Times New Roman" w:hAnsi="Times New Roman"/>
        </w:rPr>
        <w:t>а</w:t>
      </w:r>
      <w:r w:rsidR="00490C83" w:rsidRPr="00490C83">
        <w:rPr>
          <w:rStyle w:val="fontstyle31"/>
          <w:rFonts w:ascii="Times New Roman" w:hAnsi="Times New Roman"/>
        </w:rPr>
        <w:t xml:space="preserve"> </w:t>
      </w:r>
      <w:r w:rsidR="00490C83">
        <w:rPr>
          <w:rStyle w:val="fontstyle31"/>
          <w:rFonts w:ascii="Times New Roman" w:hAnsi="Times New Roman"/>
        </w:rPr>
        <w:t>может быть реализована</w:t>
      </w:r>
      <w:r w:rsidR="00B07D5B" w:rsidRPr="00A927E2">
        <w:rPr>
          <w:rStyle w:val="fontstyle31"/>
          <w:rFonts w:ascii="Times New Roman" w:hAnsi="Times New Roman"/>
        </w:rPr>
        <w:t>:</w:t>
      </w:r>
    </w:p>
    <w:p w14:paraId="1704EE44" w14:textId="68C16D6F" w:rsidR="009D4CDB" w:rsidRPr="00A82739" w:rsidRDefault="00B07D5B" w:rsidP="00EF321E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31"/>
          <w:rFonts w:ascii="Times New Roman" w:hAnsi="Times New Roman"/>
        </w:rPr>
        <w:t>в организациях, осуществляющих деятельность по профилю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образовательной программы,</w:t>
      </w:r>
      <w:r w:rsidR="00B70B75" w:rsidRPr="00A82739">
        <w:rPr>
          <w:rStyle w:val="fontstyle31"/>
          <w:rFonts w:ascii="Times New Roman" w:hAnsi="Times New Roman"/>
        </w:rPr>
        <w:t xml:space="preserve"> либо</w:t>
      </w:r>
      <w:r w:rsidRPr="00A82739">
        <w:rPr>
          <w:rStyle w:val="fontstyle31"/>
          <w:rFonts w:ascii="Times New Roman" w:hAnsi="Times New Roman"/>
        </w:rPr>
        <w:t xml:space="preserve"> в структурном подразделении профильной организации,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предназначенном для проведения практической подготовки, на основании</w:t>
      </w:r>
      <w:r w:rsidR="001B4D05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договора, заключаемого между ДГТУ и профильной организацией</w:t>
      </w:r>
      <w:r w:rsidRPr="00A82739">
        <w:rPr>
          <w:rStyle w:val="fontstyle41"/>
          <w:rFonts w:ascii="Times New Roman" w:hAnsi="Times New Roman"/>
        </w:rPr>
        <w:t>;</w:t>
      </w:r>
    </w:p>
    <w:p w14:paraId="31B5D81B" w14:textId="395FD1B3" w:rsidR="009D4CDB" w:rsidRPr="00A82739" w:rsidRDefault="00B07D5B" w:rsidP="00EF321E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31"/>
          <w:rFonts w:ascii="Times New Roman" w:hAnsi="Times New Roman"/>
        </w:rPr>
        <w:lastRenderedPageBreak/>
        <w:t>в структурных подразделениях ДГТУ</w:t>
      </w:r>
      <w:r w:rsidRPr="00A82739">
        <w:rPr>
          <w:rStyle w:val="fontstyle41"/>
          <w:rFonts w:ascii="Times New Roman" w:hAnsi="Times New Roman"/>
        </w:rPr>
        <w:t xml:space="preserve">, </w:t>
      </w:r>
      <w:r w:rsidRPr="00A82739">
        <w:rPr>
          <w:rStyle w:val="fontstyle31"/>
          <w:rFonts w:ascii="Times New Roman" w:hAnsi="Times New Roman"/>
        </w:rPr>
        <w:t>предназначенных для</w:t>
      </w:r>
      <w:r w:rsidR="00ED4876" w:rsidRPr="00A82739">
        <w:rPr>
          <w:rStyle w:val="fontstyle31"/>
          <w:rFonts w:ascii="Times New Roman" w:hAnsi="Times New Roman"/>
        </w:rPr>
        <w:t xml:space="preserve"> </w:t>
      </w:r>
      <w:r w:rsidRPr="00A82739">
        <w:rPr>
          <w:rStyle w:val="fontstyle31"/>
          <w:rFonts w:ascii="Times New Roman" w:hAnsi="Times New Roman"/>
        </w:rPr>
        <w:t>проведения практи</w:t>
      </w:r>
      <w:r w:rsidR="00ED4876" w:rsidRPr="00A82739">
        <w:rPr>
          <w:rStyle w:val="fontstyle31"/>
          <w:rFonts w:ascii="Times New Roman" w:hAnsi="Times New Roman"/>
        </w:rPr>
        <w:t>ки</w:t>
      </w:r>
      <w:r w:rsidR="00067D6E" w:rsidRPr="00A82739">
        <w:rPr>
          <w:rStyle w:val="fontstyle21"/>
          <w:rFonts w:ascii="Times New Roman" w:hAnsi="Times New Roman"/>
        </w:rPr>
        <w:t xml:space="preserve"> обучающихся (по профилю образовательной программы).</w:t>
      </w:r>
    </w:p>
    <w:p w14:paraId="08AB4BFA" w14:textId="483FC820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82739">
        <w:rPr>
          <w:rStyle w:val="fontstyle01"/>
          <w:rFonts w:ascii="Times New Roman" w:hAnsi="Times New Roman"/>
        </w:rPr>
        <w:t>При</w:t>
      </w:r>
      <w:r w:rsidR="00F5473C" w:rsidRPr="00A82739">
        <w:rPr>
          <w:rStyle w:val="fontstyle01"/>
          <w:rFonts w:ascii="Times New Roman" w:hAnsi="Times New Roman"/>
        </w:rPr>
        <w:t xml:space="preserve"> прохождении практи</w:t>
      </w:r>
      <w:r w:rsidRPr="00A82739">
        <w:rPr>
          <w:rStyle w:val="fontstyle01"/>
          <w:rFonts w:ascii="Times New Roman" w:hAnsi="Times New Roman"/>
        </w:rPr>
        <w:t>ки в структурном подразделении ДГТУ,</w:t>
      </w:r>
      <w:proofErr w:type="gramEnd"/>
      <w:r w:rsidRPr="00A82739">
        <w:rPr>
          <w:rStyle w:val="fontstyle01"/>
          <w:rFonts w:ascii="Times New Roman" w:hAnsi="Times New Roman"/>
        </w:rPr>
        <w:t xml:space="preserve"> заключение</w:t>
      </w:r>
      <w:r w:rsidRPr="00A927E2">
        <w:rPr>
          <w:rStyle w:val="fontstyle01"/>
          <w:rFonts w:ascii="Times New Roman" w:hAnsi="Times New Roman"/>
        </w:rPr>
        <w:t xml:space="preserve"> договора о практической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подготовке обучающихся ДГТУ не предусматривается.</w:t>
      </w:r>
    </w:p>
    <w:p w14:paraId="0F58548A" w14:textId="1FEE6A5D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На весь период прохождения практической подготовки на обучающихся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распространяются правила охраны труда, а также правила внутреннего трудовог</w:t>
      </w:r>
      <w:r w:rsidR="00F5473C">
        <w:rPr>
          <w:rStyle w:val="fontstyle01"/>
          <w:rFonts w:ascii="Times New Roman" w:hAnsi="Times New Roman"/>
        </w:rPr>
        <w:t xml:space="preserve">о </w:t>
      </w:r>
      <w:r w:rsidRPr="00A927E2">
        <w:rPr>
          <w:rStyle w:val="fontstyle01"/>
          <w:rFonts w:ascii="Times New Roman" w:hAnsi="Times New Roman"/>
        </w:rPr>
        <w:t>распорядка, действующие в профильных организациях</w:t>
      </w:r>
      <w:r w:rsidRPr="00A927E2">
        <w:rPr>
          <w:rStyle w:val="fontstyle21"/>
          <w:rFonts w:ascii="Times New Roman" w:hAnsi="Times New Roman"/>
        </w:rPr>
        <w:t>.</w:t>
      </w:r>
    </w:p>
    <w:p w14:paraId="5FF8FFBB" w14:textId="19B734DD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При наличии в профильной организации или ДГТУ вакантной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должности, работа на которой соответствует требованиям к содержанию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практической подготовки, с обучающимся может быть заключен срочный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трудовой договор о замещении такой должности.</w:t>
      </w:r>
    </w:p>
    <w:p w14:paraId="1770EB2C" w14:textId="7E0B0846" w:rsidR="003F58AE" w:rsidRDefault="00B07D5B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Обучающиеся, заключившие контракт с будущими работодателями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(договор о целевом обучении) или совмещающие обучение с трудовой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деятельностью в профильных организациях, вправе проходить в этих организациях</w:t>
      </w:r>
      <w:r w:rsidR="00F5473C">
        <w:rPr>
          <w:rStyle w:val="fontstyle01"/>
          <w:rFonts w:ascii="Times New Roman" w:hAnsi="Times New Roman"/>
        </w:rPr>
        <w:t xml:space="preserve"> практику</w:t>
      </w:r>
      <w:r w:rsidRPr="00A927E2">
        <w:rPr>
          <w:rStyle w:val="fontstyle01"/>
          <w:rFonts w:ascii="Times New Roman" w:hAnsi="Times New Roman"/>
        </w:rPr>
        <w:t xml:space="preserve"> в случае, если профессиональная деятельность, осуществляемая ими в указанных профильных организациях, соответствует целям</w:t>
      </w:r>
      <w:r w:rsidR="00F5473C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осваив</w:t>
      </w:r>
      <w:r w:rsidR="00AC5689">
        <w:rPr>
          <w:rStyle w:val="fontstyle01"/>
          <w:rFonts w:ascii="Times New Roman" w:hAnsi="Times New Roman"/>
        </w:rPr>
        <w:t>аемой образовательной программы и целями практики.</w:t>
      </w:r>
    </w:p>
    <w:p w14:paraId="0E36CA62" w14:textId="7D4AAB2F" w:rsidR="00124142" w:rsidRDefault="00124142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>До начала практики проводит</w:t>
      </w:r>
      <w:r w:rsidR="00B70B75">
        <w:rPr>
          <w:rStyle w:val="fontstyle21"/>
          <w:rFonts w:ascii="Times New Roman" w:hAnsi="Times New Roman"/>
        </w:rPr>
        <w:t>ся</w:t>
      </w:r>
      <w:r w:rsidRPr="00A927E2">
        <w:rPr>
          <w:rStyle w:val="fontstyle21"/>
          <w:rFonts w:ascii="Times New Roman" w:hAnsi="Times New Roman"/>
        </w:rPr>
        <w:t xml:space="preserve"> </w:t>
      </w:r>
      <w:r w:rsidR="00B70B75">
        <w:rPr>
          <w:rStyle w:val="fontstyle21"/>
          <w:rFonts w:ascii="Times New Roman" w:hAnsi="Times New Roman"/>
        </w:rPr>
        <w:t>организационное</w:t>
      </w:r>
      <w:r w:rsidRPr="00A927E2">
        <w:rPr>
          <w:rStyle w:val="fontstyle21"/>
          <w:rFonts w:ascii="Times New Roman" w:hAnsi="Times New Roman"/>
        </w:rPr>
        <w:t xml:space="preserve"> собрание обучающихся с участием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руководителей практической подготовки</w:t>
      </w:r>
      <w:r w:rsidR="00B70B75">
        <w:rPr>
          <w:rStyle w:val="fontstyle21"/>
          <w:rFonts w:ascii="Times New Roman" w:hAnsi="Times New Roman"/>
        </w:rPr>
        <w:t xml:space="preserve"> от ДГТУ</w:t>
      </w:r>
      <w:r w:rsidRPr="00A927E2">
        <w:rPr>
          <w:rStyle w:val="fontstyle21"/>
          <w:rFonts w:ascii="Times New Roman" w:hAnsi="Times New Roman"/>
        </w:rPr>
        <w:t xml:space="preserve"> для обсуждения целей, задач и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особенностей предстоящей практики. Обучающимся выдаются индивидуальные</w:t>
      </w:r>
      <w:r w:rsidR="00ED4876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задания, рабоч</w:t>
      </w:r>
      <w:r w:rsidR="00B70B75">
        <w:rPr>
          <w:rStyle w:val="fontstyle21"/>
          <w:rFonts w:ascii="Times New Roman" w:hAnsi="Times New Roman"/>
        </w:rPr>
        <w:t>ая программа</w:t>
      </w:r>
      <w:r w:rsidRPr="00A927E2">
        <w:rPr>
          <w:rStyle w:val="fontstyle21"/>
          <w:rFonts w:ascii="Times New Roman" w:hAnsi="Times New Roman"/>
        </w:rPr>
        <w:t xml:space="preserve"> практики, методические указания</w:t>
      </w:r>
      <w:r w:rsidR="000E766B">
        <w:rPr>
          <w:rStyle w:val="fontstyle21"/>
          <w:rFonts w:ascii="Times New Roman" w:hAnsi="Times New Roman"/>
        </w:rPr>
        <w:t xml:space="preserve"> по практической подготовке (если они не были получены ранее)</w:t>
      </w:r>
      <w:r w:rsidRPr="00A927E2">
        <w:rPr>
          <w:rStyle w:val="fontstyle21"/>
          <w:rFonts w:ascii="Times New Roman" w:hAnsi="Times New Roman"/>
        </w:rPr>
        <w:t xml:space="preserve"> и другие необходимые</w:t>
      </w:r>
      <w:r w:rsidR="00ED4876">
        <w:rPr>
          <w:rStyle w:val="fontstyle21"/>
          <w:rFonts w:ascii="Times New Roman" w:hAnsi="Times New Roman"/>
        </w:rPr>
        <w:t xml:space="preserve"> </w:t>
      </w:r>
      <w:r w:rsidR="000E766B">
        <w:rPr>
          <w:rStyle w:val="fontstyle21"/>
          <w:rFonts w:ascii="Times New Roman" w:hAnsi="Times New Roman"/>
        </w:rPr>
        <w:t>документы и материалы.</w:t>
      </w:r>
    </w:p>
    <w:p w14:paraId="46615ED2" w14:textId="6280DA31" w:rsidR="00E1544E" w:rsidRPr="009546F0" w:rsidRDefault="00E1544E" w:rsidP="00EF32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28F39FFF" w14:textId="45BF6621" w:rsidR="005E1C79" w:rsidRDefault="00371D92" w:rsidP="00EF321E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/>
        </w:rPr>
      </w:pPr>
      <w:r w:rsidRPr="00124142">
        <w:rPr>
          <w:rStyle w:val="fontstyle01"/>
          <w:rFonts w:ascii="Times New Roman" w:hAnsi="Times New Roman"/>
          <w:b/>
        </w:rPr>
        <w:t>Права и о</w:t>
      </w:r>
      <w:r w:rsidR="00B07D5B" w:rsidRPr="00124142">
        <w:rPr>
          <w:rStyle w:val="fontstyle01"/>
          <w:rFonts w:ascii="Times New Roman" w:hAnsi="Times New Roman"/>
          <w:b/>
        </w:rPr>
        <w:t>бязанности обучающихся</w:t>
      </w:r>
      <w:r w:rsidR="00391AC1">
        <w:rPr>
          <w:rStyle w:val="fontstyle01"/>
          <w:rFonts w:ascii="Times New Roman" w:hAnsi="Times New Roman"/>
          <w:b/>
        </w:rPr>
        <w:t xml:space="preserve"> при прохождении практики</w:t>
      </w:r>
    </w:p>
    <w:p w14:paraId="78A87411" w14:textId="634AB34C" w:rsidR="00F5473C" w:rsidRDefault="00B07D5B" w:rsidP="00EF321E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</w:rPr>
      </w:pPr>
      <w:r w:rsidRPr="00A927E2">
        <w:rPr>
          <w:rStyle w:val="fontstyle21"/>
          <w:rFonts w:ascii="Times New Roman" w:hAnsi="Times New Roman"/>
        </w:rPr>
        <w:t xml:space="preserve">Обучающиеся при прохождении </w:t>
      </w:r>
      <w:r w:rsidR="007E6EDC">
        <w:rPr>
          <w:rStyle w:val="fontstyle21"/>
          <w:rFonts w:ascii="Times New Roman" w:hAnsi="Times New Roman"/>
        </w:rPr>
        <w:t>практики</w:t>
      </w:r>
      <w:r w:rsidRPr="00A927E2">
        <w:rPr>
          <w:rStyle w:val="fontstyle21"/>
          <w:rFonts w:ascii="Times New Roman" w:hAnsi="Times New Roman"/>
        </w:rPr>
        <w:t xml:space="preserve"> обязаны</w:t>
      </w:r>
      <w:r w:rsidR="00F5473C">
        <w:rPr>
          <w:rStyle w:val="fontstyle21"/>
          <w:rFonts w:ascii="Times New Roman" w:hAnsi="Times New Roman"/>
        </w:rPr>
        <w:t>:</w:t>
      </w:r>
    </w:p>
    <w:p w14:paraId="642FDE6E" w14:textId="3719247E" w:rsidR="005E1C79" w:rsidRPr="00A82739" w:rsidRDefault="00B07D5B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21"/>
          <w:rFonts w:ascii="Times New Roman" w:hAnsi="Times New Roman"/>
        </w:rPr>
        <w:t>не</w:t>
      </w:r>
      <w:r w:rsidR="00F5473C" w:rsidRPr="00A82739">
        <w:rPr>
          <w:rStyle w:val="fontstyle21"/>
          <w:rFonts w:ascii="Times New Roman" w:hAnsi="Times New Roman"/>
        </w:rPr>
        <w:t xml:space="preserve"> </w:t>
      </w:r>
      <w:r w:rsidRPr="00A82739">
        <w:rPr>
          <w:rStyle w:val="fontstyle21"/>
          <w:rFonts w:ascii="Times New Roman" w:hAnsi="Times New Roman"/>
        </w:rPr>
        <w:t>позднее</w:t>
      </w:r>
      <w:r w:rsidR="00AC5689" w:rsidRPr="00A82739">
        <w:rPr>
          <w:rStyle w:val="fontstyle21"/>
          <w:rFonts w:ascii="Times New Roman" w:hAnsi="Times New Roman"/>
        </w:rPr>
        <w:t>,</w:t>
      </w:r>
      <w:r w:rsidRPr="00A82739">
        <w:rPr>
          <w:rStyle w:val="fontstyle21"/>
          <w:rFonts w:ascii="Times New Roman" w:hAnsi="Times New Roman"/>
        </w:rPr>
        <w:t xml:space="preserve"> чем за неделю до начала </w:t>
      </w:r>
      <w:r w:rsidR="007E6EDC" w:rsidRPr="00A82739">
        <w:rPr>
          <w:rStyle w:val="fontstyle21"/>
          <w:rFonts w:ascii="Times New Roman" w:hAnsi="Times New Roman"/>
        </w:rPr>
        <w:t>практики</w:t>
      </w:r>
      <w:r w:rsidR="00AC5689" w:rsidRPr="00A82739">
        <w:rPr>
          <w:rStyle w:val="fontstyle21"/>
          <w:rFonts w:ascii="Times New Roman" w:hAnsi="Times New Roman"/>
        </w:rPr>
        <w:t>,</w:t>
      </w:r>
      <w:r w:rsidRPr="00A82739">
        <w:rPr>
          <w:rStyle w:val="fontstyle21"/>
          <w:rFonts w:ascii="Times New Roman" w:hAnsi="Times New Roman"/>
        </w:rPr>
        <w:t xml:space="preserve"> пройти собеседование</w:t>
      </w:r>
      <w:r w:rsidR="0064281E" w:rsidRPr="00A82739">
        <w:rPr>
          <w:rStyle w:val="fontstyle21"/>
          <w:rFonts w:ascii="Times New Roman" w:hAnsi="Times New Roman"/>
        </w:rPr>
        <w:t xml:space="preserve"> </w:t>
      </w:r>
      <w:r w:rsidR="0064281E" w:rsidRPr="00A82739">
        <w:rPr>
          <w:rStyle w:val="fontstyle01"/>
          <w:rFonts w:ascii="Times New Roman" w:hAnsi="Times New Roman"/>
        </w:rPr>
        <w:t xml:space="preserve">с руководителем практической подготовки от ДГТУ и </w:t>
      </w:r>
      <w:r w:rsidR="000E766B" w:rsidRPr="00A82739">
        <w:rPr>
          <w:rStyle w:val="fontstyle01"/>
          <w:rFonts w:ascii="Times New Roman" w:hAnsi="Times New Roman"/>
        </w:rPr>
        <w:t>обсудить</w:t>
      </w:r>
      <w:r w:rsidR="0064281E" w:rsidRPr="00A82739">
        <w:rPr>
          <w:rStyle w:val="fontstyle01"/>
          <w:rFonts w:ascii="Times New Roman" w:hAnsi="Times New Roman"/>
        </w:rPr>
        <w:t xml:space="preserve"> задание на</w:t>
      </w:r>
      <w:r w:rsidR="00F5473C" w:rsidRPr="00A82739">
        <w:rPr>
          <w:rStyle w:val="fontstyle01"/>
          <w:rFonts w:ascii="Times New Roman" w:hAnsi="Times New Roman"/>
        </w:rPr>
        <w:t xml:space="preserve"> </w:t>
      </w:r>
      <w:r w:rsidR="007E6EDC" w:rsidRPr="00A82739">
        <w:rPr>
          <w:rStyle w:val="fontstyle01"/>
          <w:rFonts w:ascii="Times New Roman" w:hAnsi="Times New Roman"/>
        </w:rPr>
        <w:t>практику</w:t>
      </w:r>
      <w:r w:rsidR="00F5473C" w:rsidRPr="00A82739">
        <w:rPr>
          <w:rStyle w:val="fontstyle01"/>
          <w:rFonts w:ascii="Times New Roman" w:hAnsi="Times New Roman"/>
        </w:rPr>
        <w:t>;</w:t>
      </w:r>
    </w:p>
    <w:p w14:paraId="70848EAC" w14:textId="5957105D" w:rsidR="005E1C79" w:rsidRPr="00A82739" w:rsidRDefault="00F5473C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с</w:t>
      </w:r>
      <w:r w:rsidR="0064281E" w:rsidRPr="00A82739">
        <w:rPr>
          <w:rStyle w:val="fontstyle01"/>
          <w:rFonts w:ascii="Times New Roman" w:hAnsi="Times New Roman"/>
        </w:rPr>
        <w:t>облюдать установленные сроки практи</w:t>
      </w:r>
      <w:r w:rsidR="007E6EDC" w:rsidRPr="00A82739">
        <w:rPr>
          <w:rStyle w:val="fontstyle01"/>
          <w:rFonts w:ascii="Times New Roman" w:hAnsi="Times New Roman"/>
        </w:rPr>
        <w:t>ки;</w:t>
      </w:r>
    </w:p>
    <w:p w14:paraId="3276F09C" w14:textId="490CAA5E" w:rsidR="005E1C79" w:rsidRPr="00A82739" w:rsidRDefault="0064281E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изучить и соблюдать правила охраны труда и пожарной безопасности,</w:t>
      </w:r>
      <w:r w:rsidR="007E6EDC" w:rsidRPr="00A82739">
        <w:rPr>
          <w:rStyle w:val="fontstyle01"/>
          <w:rFonts w:ascii="Times New Roman" w:hAnsi="Times New Roman"/>
        </w:rPr>
        <w:t xml:space="preserve"> </w:t>
      </w:r>
      <w:r w:rsidRPr="00A82739">
        <w:rPr>
          <w:rStyle w:val="fontstyle01"/>
          <w:rFonts w:ascii="Times New Roman" w:hAnsi="Times New Roman"/>
        </w:rPr>
        <w:t>соблюдать правила внутреннего трудового распорядка профильной организации, в</w:t>
      </w:r>
      <w:r w:rsidR="007E6EDC" w:rsidRPr="00A82739">
        <w:rPr>
          <w:rStyle w:val="fontstyle01"/>
          <w:rFonts w:ascii="Times New Roman" w:hAnsi="Times New Roman"/>
        </w:rPr>
        <w:t xml:space="preserve"> </w:t>
      </w:r>
      <w:r w:rsidRPr="00A82739">
        <w:rPr>
          <w:rStyle w:val="fontstyle01"/>
          <w:rFonts w:ascii="Times New Roman" w:hAnsi="Times New Roman"/>
        </w:rPr>
        <w:t>которой проходит практика;</w:t>
      </w:r>
    </w:p>
    <w:p w14:paraId="66FBCF07" w14:textId="7D8D0CB8" w:rsidR="005E1C79" w:rsidRPr="00A82739" w:rsidRDefault="0064281E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2739">
        <w:rPr>
          <w:rStyle w:val="fontstyle01"/>
          <w:rFonts w:ascii="Times New Roman" w:hAnsi="Times New Roman"/>
        </w:rPr>
        <w:t>выполнять индивидуальные задания</w:t>
      </w:r>
      <w:r w:rsidR="008B7D02" w:rsidRPr="00A82739">
        <w:rPr>
          <w:rStyle w:val="fontstyle01"/>
          <w:rFonts w:ascii="Times New Roman" w:hAnsi="Times New Roman"/>
        </w:rPr>
        <w:t xml:space="preserve"> по</w:t>
      </w:r>
      <w:r w:rsidRPr="00A82739">
        <w:rPr>
          <w:rStyle w:val="fontstyle01"/>
          <w:rFonts w:ascii="Times New Roman" w:hAnsi="Times New Roman"/>
        </w:rPr>
        <w:t xml:space="preserve"> практи</w:t>
      </w:r>
      <w:r w:rsidR="007E6EDC" w:rsidRPr="00A82739">
        <w:rPr>
          <w:rStyle w:val="fontstyle01"/>
          <w:rFonts w:ascii="Times New Roman" w:hAnsi="Times New Roman"/>
        </w:rPr>
        <w:t>к</w:t>
      </w:r>
      <w:r w:rsidR="008B7D02" w:rsidRPr="00A82739">
        <w:rPr>
          <w:rStyle w:val="fontstyle01"/>
          <w:rFonts w:ascii="Times New Roman" w:hAnsi="Times New Roman"/>
        </w:rPr>
        <w:t>е</w:t>
      </w:r>
      <w:r w:rsidR="007E6EDC" w:rsidRPr="00A82739">
        <w:rPr>
          <w:rStyle w:val="fontstyle01"/>
          <w:rFonts w:ascii="Times New Roman" w:hAnsi="Times New Roman"/>
        </w:rPr>
        <w:t>;</w:t>
      </w:r>
    </w:p>
    <w:p w14:paraId="7F794EE3" w14:textId="24EB5721" w:rsidR="00B07D5B" w:rsidRPr="00A82739" w:rsidRDefault="007E6EDC" w:rsidP="00EF321E">
      <w:pPr>
        <w:pStyle w:val="a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</w:rPr>
      </w:pPr>
      <w:r w:rsidRPr="00A82739">
        <w:rPr>
          <w:rStyle w:val="fontstyle01"/>
          <w:rFonts w:ascii="Times New Roman" w:hAnsi="Times New Roman"/>
        </w:rPr>
        <w:t>с</w:t>
      </w:r>
      <w:r w:rsidR="0064281E" w:rsidRPr="00A82739">
        <w:rPr>
          <w:rStyle w:val="fontstyle01"/>
          <w:rFonts w:ascii="Times New Roman" w:hAnsi="Times New Roman"/>
        </w:rPr>
        <w:t xml:space="preserve">оставить отчет </w:t>
      </w:r>
      <w:r w:rsidR="004032D6" w:rsidRPr="00A82739">
        <w:rPr>
          <w:rStyle w:val="fontstyle01"/>
          <w:rFonts w:ascii="Times New Roman" w:hAnsi="Times New Roman"/>
        </w:rPr>
        <w:t xml:space="preserve">по </w:t>
      </w:r>
      <w:r w:rsidR="0064281E" w:rsidRPr="00A82739">
        <w:rPr>
          <w:rStyle w:val="fontstyle01"/>
          <w:rFonts w:ascii="Times New Roman" w:hAnsi="Times New Roman"/>
        </w:rPr>
        <w:t>практик</w:t>
      </w:r>
      <w:r w:rsidR="004032D6" w:rsidRPr="00A82739">
        <w:rPr>
          <w:rStyle w:val="fontstyle01"/>
          <w:rFonts w:ascii="Times New Roman" w:hAnsi="Times New Roman"/>
        </w:rPr>
        <w:t>е</w:t>
      </w:r>
      <w:r w:rsidR="0064281E" w:rsidRPr="00A82739">
        <w:rPr>
          <w:rStyle w:val="fontstyle01"/>
          <w:rFonts w:ascii="Times New Roman" w:hAnsi="Times New Roman"/>
        </w:rPr>
        <w:t>, представить его руководителям практической подготовки и</w:t>
      </w:r>
      <w:r w:rsidR="004032D6" w:rsidRPr="00A82739">
        <w:rPr>
          <w:rStyle w:val="fontstyle01"/>
          <w:rFonts w:ascii="Times New Roman" w:hAnsi="Times New Roman"/>
        </w:rPr>
        <w:t>,</w:t>
      </w:r>
      <w:r w:rsidR="0064281E" w:rsidRPr="00A82739">
        <w:rPr>
          <w:rStyle w:val="fontstyle01"/>
          <w:rFonts w:ascii="Times New Roman" w:hAnsi="Times New Roman"/>
        </w:rPr>
        <w:t xml:space="preserve"> в</w:t>
      </w:r>
      <w:r w:rsidRPr="00A82739">
        <w:rPr>
          <w:rStyle w:val="fontstyle01"/>
          <w:rFonts w:ascii="Times New Roman" w:hAnsi="Times New Roman"/>
        </w:rPr>
        <w:t xml:space="preserve"> </w:t>
      </w:r>
      <w:r w:rsidR="0064281E" w:rsidRPr="00A82739">
        <w:rPr>
          <w:rStyle w:val="fontstyle01"/>
          <w:rFonts w:ascii="Times New Roman" w:hAnsi="Times New Roman"/>
        </w:rPr>
        <w:t>установленные сроки</w:t>
      </w:r>
      <w:r w:rsidR="004032D6" w:rsidRPr="00A82739">
        <w:rPr>
          <w:rStyle w:val="fontstyle01"/>
          <w:rFonts w:ascii="Times New Roman" w:hAnsi="Times New Roman"/>
        </w:rPr>
        <w:t>,</w:t>
      </w:r>
      <w:r w:rsidR="0064281E" w:rsidRPr="00A82739">
        <w:rPr>
          <w:rStyle w:val="fontstyle01"/>
          <w:rFonts w:ascii="Times New Roman" w:hAnsi="Times New Roman"/>
        </w:rPr>
        <w:t xml:space="preserve"> защитить </w:t>
      </w:r>
      <w:r w:rsidR="004032D6" w:rsidRPr="00A82739">
        <w:rPr>
          <w:rStyle w:val="fontstyle01"/>
          <w:rFonts w:ascii="Times New Roman" w:hAnsi="Times New Roman"/>
        </w:rPr>
        <w:t>его</w:t>
      </w:r>
      <w:r w:rsidRPr="00A82739">
        <w:rPr>
          <w:rStyle w:val="fontstyle01"/>
          <w:rFonts w:ascii="Times New Roman" w:hAnsi="Times New Roman"/>
        </w:rPr>
        <w:t>.</w:t>
      </w:r>
    </w:p>
    <w:p w14:paraId="5FB457D3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>Обучающийся имеет право сменить профильную организацию при</w:t>
      </w:r>
      <w:r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мотивированном отказе или</w:t>
      </w:r>
      <w:r w:rsidRPr="00A927E2">
        <w:rPr>
          <w:rStyle w:val="fontstyle01"/>
          <w:rFonts w:ascii="Times New Roman" w:hAnsi="Times New Roman"/>
        </w:rPr>
        <w:t xml:space="preserve">, </w:t>
      </w:r>
      <w:r w:rsidRPr="00A927E2">
        <w:rPr>
          <w:rStyle w:val="fontstyle21"/>
          <w:rFonts w:ascii="Times New Roman" w:hAnsi="Times New Roman"/>
        </w:rPr>
        <w:t xml:space="preserve">в случае </w:t>
      </w:r>
      <w:proofErr w:type="gramStart"/>
      <w:r w:rsidRPr="00A927E2">
        <w:rPr>
          <w:rStyle w:val="fontstyle21"/>
          <w:rFonts w:ascii="Times New Roman" w:hAnsi="Times New Roman"/>
        </w:rPr>
        <w:t>наличия</w:t>
      </w:r>
      <w:proofErr w:type="gramEnd"/>
      <w:r w:rsidRPr="00A927E2">
        <w:rPr>
          <w:rStyle w:val="fontstyle21"/>
          <w:rFonts w:ascii="Times New Roman" w:hAnsi="Times New Roman"/>
        </w:rPr>
        <w:t xml:space="preserve"> самостоятельно найденного</w:t>
      </w:r>
      <w:r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обучающимся места прохождения практики</w:t>
      </w:r>
      <w:r w:rsidRPr="00A927E2">
        <w:rPr>
          <w:rStyle w:val="fontstyle01"/>
          <w:rFonts w:ascii="Times New Roman" w:hAnsi="Times New Roman"/>
        </w:rPr>
        <w:t xml:space="preserve">, </w:t>
      </w:r>
      <w:r w:rsidRPr="00A927E2">
        <w:rPr>
          <w:rStyle w:val="fontstyle21"/>
          <w:rFonts w:ascii="Times New Roman" w:hAnsi="Times New Roman"/>
        </w:rPr>
        <w:t xml:space="preserve">заключить индивидуальный договор </w:t>
      </w:r>
      <w:r w:rsidRPr="00A927E2">
        <w:rPr>
          <w:rStyle w:val="fontstyle01"/>
          <w:rFonts w:ascii="Times New Roman" w:hAnsi="Times New Roman"/>
        </w:rPr>
        <w:t>о практической подготовке (за исключением юридических лиц</w:t>
      </w:r>
      <w:r w:rsidRPr="00A927E2">
        <w:rPr>
          <w:rStyle w:val="fontstyle21"/>
          <w:rFonts w:ascii="Times New Roman" w:hAnsi="Times New Roman"/>
        </w:rPr>
        <w:t xml:space="preserve">, </w:t>
      </w:r>
      <w:r w:rsidRPr="00A927E2">
        <w:rPr>
          <w:rStyle w:val="fontstyle01"/>
          <w:rFonts w:ascii="Times New Roman" w:hAnsi="Times New Roman"/>
        </w:rPr>
        <w:t>где он является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участником</w:t>
      </w:r>
      <w:r w:rsidRPr="00A927E2">
        <w:rPr>
          <w:rStyle w:val="fontstyle21"/>
          <w:rFonts w:ascii="Times New Roman" w:hAnsi="Times New Roman"/>
        </w:rPr>
        <w:t>).</w:t>
      </w:r>
    </w:p>
    <w:p w14:paraId="249A1870" w14:textId="2377DF23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Продолжительность рабочего дня обучающихся при прохождении</w:t>
      </w:r>
      <w:r w:rsidR="00764167">
        <w:rPr>
          <w:rStyle w:val="fontstyle01"/>
          <w:rFonts w:ascii="Times New Roman" w:hAnsi="Times New Roman"/>
        </w:rPr>
        <w:t xml:space="preserve"> практики</w:t>
      </w:r>
      <w:r w:rsidRPr="00A927E2">
        <w:rPr>
          <w:rStyle w:val="fontstyle01"/>
          <w:rFonts w:ascii="Times New Roman" w:hAnsi="Times New Roman"/>
        </w:rPr>
        <w:t xml:space="preserve"> определяется статьями 91 и 92 Трудового кодекса</w:t>
      </w:r>
      <w:r w:rsidRPr="00A927E2">
        <w:rPr>
          <w:rFonts w:ascii="Times New Roman" w:hAnsi="Times New Roman"/>
          <w:color w:val="000000"/>
          <w:sz w:val="28"/>
          <w:szCs w:val="28"/>
        </w:rPr>
        <w:br/>
      </w:r>
      <w:r w:rsidRPr="00A927E2">
        <w:rPr>
          <w:rStyle w:val="fontstyle01"/>
          <w:rFonts w:ascii="Times New Roman" w:hAnsi="Times New Roman"/>
        </w:rPr>
        <w:t>Российской Федерации и составляет:</w:t>
      </w:r>
    </w:p>
    <w:p w14:paraId="425B2D96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lastRenderedPageBreak/>
        <w:t xml:space="preserve">- </w:t>
      </w:r>
      <w:r w:rsidRPr="00A927E2">
        <w:rPr>
          <w:rStyle w:val="fontstyle01"/>
          <w:rFonts w:ascii="Times New Roman" w:hAnsi="Times New Roman"/>
        </w:rPr>
        <w:t>для обучающихся в возрасте от 16 до 18 лет – не более 35 часов в неделю;</w:t>
      </w:r>
    </w:p>
    <w:p w14:paraId="3EF0BA72" w14:textId="77777777" w:rsidR="00F5473C" w:rsidRDefault="00F5473C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21"/>
          <w:rFonts w:ascii="Times New Roman" w:hAnsi="Times New Roman"/>
        </w:rPr>
        <w:t xml:space="preserve">- </w:t>
      </w:r>
      <w:r w:rsidRPr="00A927E2">
        <w:rPr>
          <w:rStyle w:val="fontstyle01"/>
          <w:rFonts w:ascii="Times New Roman" w:hAnsi="Times New Roman"/>
        </w:rPr>
        <w:t>для обучающихся в возрасте от 18 лет и старше – не более 40 часов в неделю.</w:t>
      </w:r>
    </w:p>
    <w:p w14:paraId="5CB025B8" w14:textId="7BB04235" w:rsidR="00EF5326" w:rsidRPr="006D690A" w:rsidRDefault="00EF532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D690A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438DE590" w14:textId="1F0FA066" w:rsidR="00835459" w:rsidRPr="00835459" w:rsidRDefault="00835459" w:rsidP="00EF321E">
      <w:pPr>
        <w:pStyle w:val="1"/>
        <w:spacing w:before="0" w:line="240" w:lineRule="auto"/>
        <w:ind w:right="73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59">
        <w:rPr>
          <w:rFonts w:ascii="Times New Roman" w:hAnsi="Times New Roman" w:cs="Times New Roman"/>
          <w:color w:val="auto"/>
          <w:sz w:val="28"/>
          <w:szCs w:val="28"/>
        </w:rPr>
        <w:t>Основные этапы прохождения практики</w:t>
      </w:r>
      <w:r w:rsidR="00430F6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3545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64CF756" w14:textId="77777777" w:rsidR="00FF6886" w:rsidRPr="00171B45" w:rsidRDefault="00FF6886" w:rsidP="00FF6886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1B45">
        <w:rPr>
          <w:rFonts w:ascii="Times New Roman" w:hAnsi="Times New Roman" w:cs="Times New Roman"/>
          <w:color w:val="auto"/>
          <w:sz w:val="28"/>
          <w:szCs w:val="28"/>
        </w:rPr>
        <w:t xml:space="preserve">Подготовительный </w:t>
      </w:r>
      <w:r>
        <w:rPr>
          <w:rFonts w:ascii="Times New Roman" w:hAnsi="Times New Roman" w:cs="Times New Roman"/>
          <w:color w:val="auto"/>
          <w:sz w:val="28"/>
          <w:szCs w:val="28"/>
        </w:rPr>
        <w:t>этап:</w:t>
      </w:r>
    </w:p>
    <w:p w14:paraId="21B965A7" w14:textId="77777777" w:rsidR="00FF6886" w:rsidRPr="0028020D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>инструктаж по технике безопасности;</w:t>
      </w:r>
    </w:p>
    <w:p w14:paraId="607D6F1D" w14:textId="77777777" w:rsidR="00FF6886" w:rsidRPr="0028020D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составление рабочего графика (плана) проведения практики; </w:t>
      </w:r>
    </w:p>
    <w:p w14:paraId="471C9542" w14:textId="77777777" w:rsidR="00FF6886" w:rsidRPr="0028020D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28020D">
        <w:rPr>
          <w:rFonts w:ascii="Times New Roman" w:hAnsi="Times New Roman"/>
          <w:sz w:val="28"/>
          <w:szCs w:val="28"/>
        </w:rPr>
        <w:t xml:space="preserve">экскурсия по предприятию. </w:t>
      </w:r>
    </w:p>
    <w:p w14:paraId="2E96EA22" w14:textId="77777777" w:rsidR="00FF6886" w:rsidRPr="00171B45" w:rsidRDefault="00FF6886" w:rsidP="00FF6886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Производственный этап:</w:t>
      </w:r>
    </w:p>
    <w:p w14:paraId="6EA0D611" w14:textId="77777777" w:rsidR="00FF6886" w:rsidRPr="0059548A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сбор материала в соответствии с индивидуальным заданием;</w:t>
      </w:r>
    </w:p>
    <w:p w14:paraId="2B414177" w14:textId="77777777" w:rsidR="00FF6886" w:rsidRPr="0059548A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работа с информационными источниками. Изучение, сбор и систематизация информационных ресурсов в соответствии с индивидуальным заданием; </w:t>
      </w:r>
    </w:p>
    <w:p w14:paraId="01792C4E" w14:textId="77777777" w:rsidR="00FF6886" w:rsidRPr="0059548A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анализ, обработка и систематизация данных, полученных в ходе исследований в соответствии с индивидуальным заданием, с использованием современных способов обработки информации; </w:t>
      </w:r>
    </w:p>
    <w:p w14:paraId="20A5570C" w14:textId="77777777" w:rsidR="00FF6886" w:rsidRPr="0059548A" w:rsidRDefault="00FF6886" w:rsidP="00FF6886">
      <w:pPr>
        <w:pStyle w:val="aa"/>
        <w:numPr>
          <w:ilvl w:val="0"/>
          <w:numId w:val="11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ведение дневника практики;</w:t>
      </w:r>
    </w:p>
    <w:p w14:paraId="02092F5F" w14:textId="77777777" w:rsidR="00FF6886" w:rsidRDefault="00FF6886" w:rsidP="00FF6886">
      <w:pPr>
        <w:pStyle w:val="aa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постоянные консультации с руководителями практической подготовки от ДГТУ и от предприятия;</w:t>
      </w:r>
    </w:p>
    <w:p w14:paraId="356AFD7B" w14:textId="77777777" w:rsidR="00FF6886" w:rsidRPr="0059548A" w:rsidRDefault="00FF6886" w:rsidP="00FF6886">
      <w:pPr>
        <w:pStyle w:val="aa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выполнение задания по практике.</w:t>
      </w:r>
    </w:p>
    <w:p w14:paraId="648B2F16" w14:textId="77777777" w:rsidR="00FF6886" w:rsidRPr="00AC5689" w:rsidRDefault="00FF6886" w:rsidP="00FF6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689">
        <w:rPr>
          <w:rFonts w:ascii="Times New Roman" w:hAnsi="Times New Roman"/>
          <w:sz w:val="28"/>
          <w:szCs w:val="28"/>
        </w:rPr>
        <w:t>Заключительный этап:</w:t>
      </w:r>
    </w:p>
    <w:p w14:paraId="4A9A5E85" w14:textId="77777777" w:rsidR="00FF6886" w:rsidRPr="0059548A" w:rsidRDefault="00FF6886" w:rsidP="00FF6886">
      <w:pPr>
        <w:pStyle w:val="aa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 xml:space="preserve">подготовка отчёта по практике;  </w:t>
      </w:r>
    </w:p>
    <w:p w14:paraId="2BE5D624" w14:textId="1F28F401" w:rsidR="00EF321E" w:rsidRDefault="00FF6886" w:rsidP="00FF6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8"/>
        </w:rPr>
      </w:pPr>
      <w:r w:rsidRPr="0059548A">
        <w:rPr>
          <w:rFonts w:ascii="Times New Roman" w:hAnsi="Times New Roman"/>
          <w:sz w:val="28"/>
          <w:szCs w:val="28"/>
        </w:rPr>
        <w:t>защита отчёта</w:t>
      </w:r>
      <w:r w:rsidRPr="0059548A">
        <w:rPr>
          <w:rFonts w:ascii="Times New Roman" w:hAnsi="Times New Roman"/>
          <w:spacing w:val="20"/>
          <w:sz w:val="28"/>
          <w:szCs w:val="28"/>
        </w:rPr>
        <w:t>.</w:t>
      </w:r>
    </w:p>
    <w:p w14:paraId="51472E87" w14:textId="77777777" w:rsidR="00FF6886" w:rsidRDefault="00FF6886" w:rsidP="00FF6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94EB0E4" w14:textId="67B1D283" w:rsidR="00BE36B6" w:rsidRPr="00FD37C4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37C4">
        <w:rPr>
          <w:rFonts w:ascii="Times New Roman" w:hAnsi="Times New Roman"/>
          <w:b/>
          <w:sz w:val="28"/>
          <w:szCs w:val="28"/>
        </w:rPr>
        <w:t>Индивидуальное задание на практику</w:t>
      </w:r>
      <w:r w:rsidR="001712B0">
        <w:rPr>
          <w:rFonts w:ascii="Times New Roman" w:hAnsi="Times New Roman"/>
          <w:b/>
          <w:sz w:val="28"/>
          <w:szCs w:val="28"/>
        </w:rPr>
        <w:t xml:space="preserve"> </w:t>
      </w:r>
    </w:p>
    <w:p w14:paraId="1FCF9050" w14:textId="71C4B796" w:rsidR="00BE36B6" w:rsidRPr="00463B87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463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Индивидуальное задание состоит из задач и мероприятий, которые обучающийся должен выполнить под руководством опытного наставника или преподавателя. </w:t>
      </w:r>
      <w:r w:rsidRPr="00463B87">
        <w:rPr>
          <w:rFonts w:ascii="Times New Roman" w:hAnsi="Times New Roman"/>
          <w:sz w:val="28"/>
          <w:szCs w:val="28"/>
        </w:rPr>
        <w:t xml:space="preserve">Индивидуальное задание </w:t>
      </w:r>
      <w:r w:rsidR="008E34D2">
        <w:rPr>
          <w:rFonts w:ascii="Times New Roman" w:hAnsi="Times New Roman"/>
          <w:sz w:val="28"/>
          <w:szCs w:val="28"/>
        </w:rPr>
        <w:t xml:space="preserve">оформляется на специальном бланке и </w:t>
      </w:r>
      <w:r w:rsidRPr="00463B87">
        <w:rPr>
          <w:rFonts w:ascii="Times New Roman" w:hAnsi="Times New Roman"/>
          <w:sz w:val="28"/>
          <w:szCs w:val="28"/>
        </w:rPr>
        <w:t xml:space="preserve">выдается в начале практики. </w:t>
      </w:r>
    </w:p>
    <w:p w14:paraId="78E0040F" w14:textId="1DF3FB01" w:rsidR="00BE36B6" w:rsidRPr="00463B87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3B87">
        <w:rPr>
          <w:rFonts w:ascii="Times New Roman" w:hAnsi="Times New Roman"/>
          <w:sz w:val="28"/>
          <w:szCs w:val="28"/>
        </w:rPr>
        <w:t>Индивидуальное задание – включает в себя полное развёрнутое рассмотрение задач, поставленных руководителем практ</w:t>
      </w:r>
      <w:r w:rsidR="008E34D2">
        <w:rPr>
          <w:rFonts w:ascii="Times New Roman" w:hAnsi="Times New Roman"/>
          <w:sz w:val="28"/>
          <w:szCs w:val="28"/>
        </w:rPr>
        <w:t>ической подготовки</w:t>
      </w:r>
      <w:r w:rsidRPr="00463B87">
        <w:rPr>
          <w:rFonts w:ascii="Times New Roman" w:hAnsi="Times New Roman"/>
          <w:sz w:val="28"/>
          <w:szCs w:val="28"/>
        </w:rPr>
        <w:t xml:space="preserve"> от </w:t>
      </w:r>
      <w:r w:rsidR="002A3DC4">
        <w:rPr>
          <w:rFonts w:ascii="Times New Roman" w:hAnsi="Times New Roman"/>
          <w:sz w:val="28"/>
          <w:szCs w:val="28"/>
        </w:rPr>
        <w:t>ДГТУ</w:t>
      </w:r>
      <w:r w:rsidRPr="00463B87">
        <w:rPr>
          <w:rFonts w:ascii="Times New Roman" w:hAnsi="Times New Roman"/>
          <w:sz w:val="28"/>
          <w:szCs w:val="28"/>
        </w:rPr>
        <w:t>. Для каждого практиканта формируется индивидуальное задание на всё время практики.</w:t>
      </w:r>
      <w:r w:rsidRPr="00463B87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450899BA" w14:textId="7C4A8852" w:rsidR="00BE36B6" w:rsidRPr="00A82739" w:rsidRDefault="00BE36B6" w:rsidP="00EF32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82739">
        <w:rPr>
          <w:rFonts w:ascii="Times New Roman" w:hAnsi="Times New Roman"/>
          <w:sz w:val="28"/>
          <w:szCs w:val="28"/>
          <w:shd w:val="clear" w:color="auto" w:fill="FFFFFF"/>
        </w:rPr>
        <w:t>Примерное содержание индивидуального задания на практику:</w:t>
      </w:r>
    </w:p>
    <w:p w14:paraId="2AD3FF12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Внутренний аудит в системе экономической безопасности организации</w:t>
      </w:r>
    </w:p>
    <w:p w14:paraId="21ED25DD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Индикаторы состояния финансовой составляющей экономической безопасности предприятия</w:t>
      </w:r>
    </w:p>
    <w:p w14:paraId="21D25E56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 xml:space="preserve">Индикаторы интеллектуальной и кадровой составляющей экономической безопасности </w:t>
      </w:r>
    </w:p>
    <w:p w14:paraId="1E79D4EC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Анализ кадровой безопасности предприятия/организации</w:t>
      </w:r>
    </w:p>
    <w:p w14:paraId="42EA26BE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Основные угрозы экономической безопасности предприятия/организации</w:t>
      </w:r>
    </w:p>
    <w:p w14:paraId="2BDD2C07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Внешние угрозы безопасности предприятия: оценка, анализ и управление</w:t>
      </w:r>
    </w:p>
    <w:p w14:paraId="5EEEDCB0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Угрозы экстремальных ситуаций и оценка их возможных последствий</w:t>
      </w:r>
    </w:p>
    <w:p w14:paraId="0C95251B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lastRenderedPageBreak/>
        <w:t>Экономические риски и угрозы безопасности бизнеса: их оценка, анализ и интерпретация</w:t>
      </w:r>
    </w:p>
    <w:p w14:paraId="50BD3621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Управление предпринимательскими рисками в системе экономической безопасности</w:t>
      </w:r>
    </w:p>
    <w:p w14:paraId="05D2681C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Риски, связанные с использованием информационных технологий и интернета</w:t>
      </w:r>
    </w:p>
    <w:p w14:paraId="73F09EA9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Анализ уровня экономической безопасности предприятия</w:t>
      </w:r>
    </w:p>
    <w:p w14:paraId="7103A4D7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Оценка уровня экономической безопасности хозяйствующего субъекта (предприятия, учреждения, организации)</w:t>
      </w:r>
    </w:p>
    <w:p w14:paraId="33D7B83A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Функциональные составляющие экономической безопасности предприятия</w:t>
      </w:r>
    </w:p>
    <w:p w14:paraId="75C3671A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Создание и функционирование службы экономической безопасности хозяйствующего субъекта (предприятия, учреждения, организации)</w:t>
      </w:r>
    </w:p>
    <w:p w14:paraId="64574F12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Обеспечение экономической безопасности хозяйствующего субъекта (предприятия, учреждения, организации)</w:t>
      </w:r>
    </w:p>
    <w:p w14:paraId="048164D9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Комплексная система обеспечения экономической безопасности организации</w:t>
      </w:r>
    </w:p>
    <w:p w14:paraId="73067D3F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Роль и место подразделения экономической безопасности в общей структуре предприятия/организации</w:t>
      </w:r>
    </w:p>
    <w:p w14:paraId="5AFFBE5D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Проблемы и перспективы организации служб экономической безопасности компании</w:t>
      </w:r>
    </w:p>
    <w:p w14:paraId="2036E5F4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Обеспечение внешней безопасности предприятия</w:t>
      </w:r>
    </w:p>
    <w:p w14:paraId="75209841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Обеспечение безопасности компании в кризисных условиях</w:t>
      </w:r>
    </w:p>
    <w:p w14:paraId="7E7DF4EA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Информационная безопасность в системе корпоративной безопасности компании</w:t>
      </w:r>
    </w:p>
    <w:p w14:paraId="4129A63A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Режим коммерческой тайны и организация защиты персональных данных в компании</w:t>
      </w:r>
    </w:p>
    <w:p w14:paraId="75DAC43A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Основные методы защиты информации на предприятии/организации</w:t>
      </w:r>
    </w:p>
    <w:p w14:paraId="64A6D802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Пути развития малого бизнеса в целях обеспечения экономической безопасности России</w:t>
      </w:r>
    </w:p>
    <w:p w14:paraId="6FB9B724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Роль государства в поддержке малого и среднего бизнеса</w:t>
      </w:r>
    </w:p>
    <w:p w14:paraId="42B3C7EE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Система управления деловой активностью предприятия как инструмент обеспечения экономической безопасности</w:t>
      </w:r>
    </w:p>
    <w:p w14:paraId="0609C603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Угрозы экономической безопасности в сфере налогообложения</w:t>
      </w:r>
    </w:p>
    <w:p w14:paraId="3FFE1EAE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Особенности налогообложения малого и среднего бизнеса</w:t>
      </w:r>
    </w:p>
    <w:p w14:paraId="12EBDEE4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Роль налоговой инспекции в борьбе с теневой экономикой</w:t>
      </w:r>
    </w:p>
    <w:p w14:paraId="7DD296F5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Основные меры по противодействию мошенничеству и коррупции на предприятии/организации</w:t>
      </w:r>
    </w:p>
    <w:p w14:paraId="12F635CF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Основные принципы защиты интеллектуальной собственности</w:t>
      </w:r>
    </w:p>
    <w:p w14:paraId="0A7B02F8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Влияние цифровизации на деятельность предприятия/организации</w:t>
      </w:r>
    </w:p>
    <w:p w14:paraId="2C2DA37C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Влияние конкуренции на деятельность предприятия/организации</w:t>
      </w:r>
    </w:p>
    <w:p w14:paraId="6DE59925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Правовые основы обеспечения экономической безопасности в коммерческих банках</w:t>
      </w:r>
    </w:p>
    <w:p w14:paraId="1C311D20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Информационная безопасность в банковской сфере</w:t>
      </w:r>
    </w:p>
    <w:p w14:paraId="233711B2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Защита от киберпреступлений в банковской сфере</w:t>
      </w:r>
    </w:p>
    <w:p w14:paraId="12AE8E91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lastRenderedPageBreak/>
        <w:t>Организация работы службы безопасности банка</w:t>
      </w:r>
    </w:p>
    <w:p w14:paraId="4DA00D4B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Экономическая безопасность банковской системы</w:t>
      </w:r>
    </w:p>
    <w:p w14:paraId="102ACE11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Страхование в системе экономической безопасности</w:t>
      </w:r>
    </w:p>
    <w:p w14:paraId="55301128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Роль страхования в защите от рисков</w:t>
      </w:r>
    </w:p>
    <w:p w14:paraId="300F011A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Организация и методика проведения аудиторских проверок</w:t>
      </w:r>
    </w:p>
    <w:p w14:paraId="4AAA068E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Аудиторское заключение: виды и порядок составления</w:t>
      </w:r>
    </w:p>
    <w:p w14:paraId="77CA53B1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Роль аудита в обеспечении экономической безопасности предприятия</w:t>
      </w:r>
    </w:p>
    <w:p w14:paraId="27F9B2E6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 xml:space="preserve">Система обеспечения экономической безопасности региона </w:t>
      </w:r>
    </w:p>
    <w:p w14:paraId="3150F64D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 xml:space="preserve">Актуальные проблемы обеспечения системы финансового контроля в России </w:t>
      </w:r>
    </w:p>
    <w:p w14:paraId="0A05AC29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Обеспечение информационной безопасности в органах государственной власти</w:t>
      </w:r>
    </w:p>
    <w:p w14:paraId="16AA5F9D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Противодействие коррупции в органах государственной власти</w:t>
      </w:r>
    </w:p>
    <w:p w14:paraId="2122BEC9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Экономические основы противодействия коррупционной деятельности</w:t>
      </w:r>
    </w:p>
    <w:p w14:paraId="4CFDFA10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Выявление и пресечение экономических преступлений и правонарушений</w:t>
      </w:r>
    </w:p>
    <w:p w14:paraId="466F17DF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Противодействие коррупции как основа обеспечения экономической безопасности в экономике</w:t>
      </w:r>
    </w:p>
    <w:p w14:paraId="2EF39A9B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Взаимодействие правоохранительных органов в борьбе с преступностью в сфере экономики</w:t>
      </w:r>
    </w:p>
    <w:p w14:paraId="527F08EB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Противодействие теневой экономике в системе обеспечения экономической безопасности России</w:t>
      </w:r>
    </w:p>
    <w:p w14:paraId="6E860CB0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Правовые основы деятельности ФССП</w:t>
      </w:r>
    </w:p>
    <w:p w14:paraId="27A1BCAB" w14:textId="77777777" w:rsidR="00A82739" w:rsidRPr="00A82739" w:rsidRDefault="00A82739" w:rsidP="00EF321E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Противодействие коррупции в ФССП</w:t>
      </w:r>
    </w:p>
    <w:p w14:paraId="02CFA200" w14:textId="77777777" w:rsidR="00A82739" w:rsidRPr="00A82739" w:rsidRDefault="00A82739" w:rsidP="005D5BE9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2739">
        <w:rPr>
          <w:rFonts w:ascii="Times New Roman" w:hAnsi="Times New Roman"/>
          <w:sz w:val="28"/>
          <w:szCs w:val="28"/>
        </w:rPr>
        <w:t>Особенности исполнительного производства в отношении юридических лиц</w:t>
      </w:r>
    </w:p>
    <w:p w14:paraId="218BF4CC" w14:textId="77777777" w:rsidR="00A82739" w:rsidRPr="005D5BE9" w:rsidRDefault="00A82739" w:rsidP="005D5B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389227" w14:textId="23678907" w:rsidR="00BE36B6" w:rsidRDefault="00430F60" w:rsidP="005D5BE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Содержание отчета по практике</w:t>
      </w:r>
    </w:p>
    <w:p w14:paraId="55312D43" w14:textId="4F60CEFA" w:rsidR="00427B36" w:rsidRPr="00A927E2" w:rsidRDefault="00427B36" w:rsidP="005D5BE9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</w:rPr>
      </w:pPr>
      <w:r w:rsidRPr="00A927E2">
        <w:rPr>
          <w:rStyle w:val="fontstyle21"/>
          <w:rFonts w:ascii="Times New Roman" w:hAnsi="Times New Roman"/>
        </w:rPr>
        <w:t>После прохождения практики в течение трех рабоч</w:t>
      </w:r>
      <w:r w:rsidR="006B13B3">
        <w:rPr>
          <w:rStyle w:val="fontstyle21"/>
          <w:rFonts w:ascii="Times New Roman" w:hAnsi="Times New Roman"/>
        </w:rPr>
        <w:t>их</w:t>
      </w:r>
      <w:r w:rsidRPr="00A927E2">
        <w:rPr>
          <w:rStyle w:val="fontstyle21"/>
          <w:rFonts w:ascii="Times New Roman" w:hAnsi="Times New Roman"/>
        </w:rPr>
        <w:t xml:space="preserve"> дней обучающийся</w:t>
      </w:r>
      <w:r w:rsidR="006B13B3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предоставляет отчет по практической подготовке при проведении практики (далее– отчет). Отчет должен содержать материалы в полном соответствии с программой</w:t>
      </w:r>
      <w:r w:rsidR="006B13B3">
        <w:rPr>
          <w:rStyle w:val="fontstyle21"/>
          <w:rFonts w:ascii="Times New Roman" w:hAnsi="Times New Roman"/>
        </w:rPr>
        <w:t xml:space="preserve"> практики</w:t>
      </w:r>
      <w:r w:rsidRPr="00A927E2">
        <w:rPr>
          <w:rStyle w:val="fontstyle21"/>
          <w:rFonts w:ascii="Times New Roman" w:hAnsi="Times New Roman"/>
        </w:rPr>
        <w:t>. Изложение материала должно быть</w:t>
      </w:r>
      <w:r w:rsidR="006B13B3">
        <w:rPr>
          <w:rStyle w:val="fontstyle21"/>
          <w:rFonts w:ascii="Times New Roman" w:hAnsi="Times New Roman"/>
        </w:rPr>
        <w:t xml:space="preserve"> </w:t>
      </w:r>
      <w:r w:rsidRPr="00A927E2">
        <w:rPr>
          <w:rStyle w:val="fontstyle21"/>
          <w:rFonts w:ascii="Times New Roman" w:hAnsi="Times New Roman"/>
        </w:rPr>
        <w:t>кратким, логически последовательным и в порядке, установленном в</w:t>
      </w:r>
      <w:r w:rsidR="006B13B3">
        <w:rPr>
          <w:rStyle w:val="fontstyle21"/>
          <w:rFonts w:ascii="Times New Roman" w:hAnsi="Times New Roman"/>
        </w:rPr>
        <w:t xml:space="preserve"> </w:t>
      </w:r>
      <w:r w:rsidR="008E34D2">
        <w:rPr>
          <w:rStyle w:val="fontstyle21"/>
          <w:rFonts w:ascii="Times New Roman" w:hAnsi="Times New Roman"/>
        </w:rPr>
        <w:t>данных</w:t>
      </w:r>
      <w:r w:rsidRPr="00A927E2">
        <w:rPr>
          <w:rStyle w:val="fontstyle21"/>
          <w:rFonts w:ascii="Times New Roman" w:hAnsi="Times New Roman"/>
        </w:rPr>
        <w:t xml:space="preserve"> методических указаниях.</w:t>
      </w:r>
    </w:p>
    <w:p w14:paraId="1D2E9E18" w14:textId="6741D3EB" w:rsidR="00427B36" w:rsidRDefault="00427B36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п</w:t>
      </w:r>
      <w:r w:rsidR="008E34D2">
        <w:rPr>
          <w:rStyle w:val="fontstyle01"/>
          <w:rFonts w:ascii="Times New Roman" w:hAnsi="Times New Roman"/>
        </w:rPr>
        <w:t>рохождении практи</w:t>
      </w:r>
      <w:r w:rsidRPr="00A927E2">
        <w:rPr>
          <w:rStyle w:val="fontstyle01"/>
          <w:rFonts w:ascii="Times New Roman" w:hAnsi="Times New Roman"/>
        </w:rPr>
        <w:t>ки в профильной организации к отчету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практической подготовке прилагается отзыв</w:t>
      </w:r>
      <w:r w:rsidR="006B13B3">
        <w:rPr>
          <w:rStyle w:val="fontstyle01"/>
          <w:rFonts w:ascii="Times New Roman" w:hAnsi="Times New Roman"/>
        </w:rPr>
        <w:t>-характеристика</w:t>
      </w:r>
      <w:r w:rsidRPr="00A927E2">
        <w:rPr>
          <w:rStyle w:val="fontstyle01"/>
          <w:rFonts w:ascii="Times New Roman" w:hAnsi="Times New Roman"/>
        </w:rPr>
        <w:t xml:space="preserve"> руководителя от профильной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7E2">
        <w:rPr>
          <w:rStyle w:val="fontstyle01"/>
          <w:rFonts w:ascii="Times New Roman" w:hAnsi="Times New Roman"/>
        </w:rPr>
        <w:t>организации на обучающегося</w:t>
      </w:r>
      <w:r w:rsidRPr="00A927E2">
        <w:rPr>
          <w:rStyle w:val="fontstyle21"/>
          <w:rFonts w:ascii="Times New Roman" w:hAnsi="Times New Roman"/>
        </w:rPr>
        <w:t xml:space="preserve">, </w:t>
      </w:r>
      <w:r w:rsidR="00421283">
        <w:rPr>
          <w:rStyle w:val="fontstyle01"/>
          <w:rFonts w:ascii="Times New Roman" w:hAnsi="Times New Roman"/>
        </w:rPr>
        <w:t>таблицы</w:t>
      </w:r>
      <w:r w:rsidRPr="00A927E2">
        <w:rPr>
          <w:rStyle w:val="fontstyle01"/>
          <w:rFonts w:ascii="Times New Roman" w:hAnsi="Times New Roman"/>
        </w:rPr>
        <w:t xml:space="preserve">, схемы, </w:t>
      </w:r>
      <w:r w:rsidR="00421283">
        <w:rPr>
          <w:rStyle w:val="fontstyle01"/>
          <w:rFonts w:ascii="Times New Roman" w:hAnsi="Times New Roman"/>
        </w:rPr>
        <w:t>бухгалтерская (финансовая) отчетность</w:t>
      </w:r>
      <w:r w:rsidRPr="00A927E2">
        <w:rPr>
          <w:rStyle w:val="fontstyle01"/>
          <w:rFonts w:ascii="Times New Roman" w:hAnsi="Times New Roman"/>
        </w:rPr>
        <w:t xml:space="preserve"> и другие</w:t>
      </w:r>
      <w:r w:rsidR="006B13B3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возможные документы, полученные обучающимся в период практической</w:t>
      </w:r>
      <w:r w:rsidR="006B13B3"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подготовки.</w:t>
      </w:r>
    </w:p>
    <w:p w14:paraId="667739FA" w14:textId="7116434C" w:rsidR="00BE36B6" w:rsidRPr="00171B45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Отчет по практике представляет собой </w:t>
      </w:r>
      <w:r>
        <w:rPr>
          <w:rFonts w:ascii="Times New Roman" w:hAnsi="Times New Roman"/>
          <w:sz w:val="28"/>
          <w:szCs w:val="28"/>
        </w:rPr>
        <w:t>пояснительную записку</w:t>
      </w:r>
      <w:r w:rsidRPr="00171B45">
        <w:rPr>
          <w:rFonts w:ascii="Times New Roman" w:hAnsi="Times New Roman"/>
          <w:sz w:val="28"/>
          <w:szCs w:val="28"/>
        </w:rPr>
        <w:t xml:space="preserve"> </w:t>
      </w:r>
      <w:r w:rsidR="00A92B86">
        <w:rPr>
          <w:rFonts w:ascii="Times New Roman" w:hAnsi="Times New Roman"/>
          <w:sz w:val="28"/>
          <w:szCs w:val="28"/>
        </w:rPr>
        <w:t xml:space="preserve">– </w:t>
      </w:r>
      <w:r w:rsidRPr="00171B45">
        <w:rPr>
          <w:rFonts w:ascii="Times New Roman" w:hAnsi="Times New Roman"/>
          <w:sz w:val="28"/>
          <w:szCs w:val="28"/>
        </w:rPr>
        <w:t xml:space="preserve">текстовый документ, который выполняется в соответствии с </w:t>
      </w:r>
      <w:r w:rsidR="006C008D">
        <w:rPr>
          <w:rFonts w:ascii="Times New Roman" w:hAnsi="Times New Roman"/>
          <w:sz w:val="28"/>
          <w:szCs w:val="28"/>
        </w:rPr>
        <w:t xml:space="preserve">Правилами по оформлению письменных работ обучающихся для </w:t>
      </w:r>
      <w:r w:rsidR="00C2060F">
        <w:rPr>
          <w:rFonts w:ascii="Times New Roman" w:hAnsi="Times New Roman"/>
          <w:sz w:val="28"/>
          <w:szCs w:val="28"/>
        </w:rPr>
        <w:t>гуманитарных</w:t>
      </w:r>
      <w:r w:rsidR="006C008D">
        <w:rPr>
          <w:rFonts w:ascii="Times New Roman" w:hAnsi="Times New Roman"/>
          <w:sz w:val="28"/>
          <w:szCs w:val="28"/>
        </w:rPr>
        <w:t xml:space="preserve"> направлений подготовки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71B45">
        <w:rPr>
          <w:rFonts w:ascii="Times New Roman" w:hAnsi="Times New Roman"/>
          <w:sz w:val="28"/>
          <w:szCs w:val="28"/>
        </w:rPr>
        <w:t xml:space="preserve">В общем случае отчет должен включать: </w:t>
      </w:r>
    </w:p>
    <w:p w14:paraId="06F81613" w14:textId="0BCFABD1" w:rsidR="00BE36B6" w:rsidRPr="00EF321E" w:rsidRDefault="00587F5A" w:rsidP="00FF6886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4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титульный лист</w:t>
      </w:r>
      <w:r w:rsidR="00BE36B6" w:rsidRPr="00EF321E">
        <w:rPr>
          <w:rFonts w:ascii="Times New Roman" w:hAnsi="Times New Roman"/>
          <w:sz w:val="28"/>
          <w:szCs w:val="28"/>
        </w:rPr>
        <w:t xml:space="preserve"> </w:t>
      </w:r>
      <w:r w:rsidRPr="00EF321E">
        <w:rPr>
          <w:rFonts w:ascii="Times New Roman" w:hAnsi="Times New Roman"/>
          <w:sz w:val="28"/>
          <w:szCs w:val="28"/>
        </w:rPr>
        <w:t>(форма предоставляется руководителем практической подготовки от ДГТУ);</w:t>
      </w:r>
    </w:p>
    <w:p w14:paraId="422AF147" w14:textId="7F182D7F" w:rsidR="00587F5A" w:rsidRPr="00EF321E" w:rsidRDefault="00BE36B6" w:rsidP="00FF6886">
      <w:pPr>
        <w:pStyle w:val="a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4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lastRenderedPageBreak/>
        <w:t>задание</w:t>
      </w:r>
      <w:r w:rsidR="00587F5A" w:rsidRPr="00EF321E">
        <w:rPr>
          <w:rFonts w:ascii="Times New Roman" w:hAnsi="Times New Roman"/>
          <w:sz w:val="28"/>
          <w:szCs w:val="28"/>
        </w:rPr>
        <w:t xml:space="preserve"> (</w:t>
      </w:r>
      <w:r w:rsidR="00EF321E" w:rsidRPr="00EF321E">
        <w:rPr>
          <w:rFonts w:ascii="Times New Roman" w:hAnsi="Times New Roman"/>
          <w:sz w:val="28"/>
          <w:szCs w:val="28"/>
        </w:rPr>
        <w:t xml:space="preserve">форма </w:t>
      </w:r>
      <w:r w:rsidR="00587F5A" w:rsidRPr="00EF321E">
        <w:rPr>
          <w:rFonts w:ascii="Times New Roman" w:hAnsi="Times New Roman"/>
          <w:sz w:val="28"/>
          <w:szCs w:val="28"/>
        </w:rPr>
        <w:t>предоставляется руководителем практической подготовки от ДГТУ);</w:t>
      </w:r>
    </w:p>
    <w:p w14:paraId="11BAF706" w14:textId="2D208020" w:rsidR="00A82739" w:rsidRPr="00EF321E" w:rsidRDefault="00EF321E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р</w:t>
      </w:r>
      <w:r w:rsidR="00A82739" w:rsidRPr="00EF321E">
        <w:rPr>
          <w:rFonts w:ascii="Times New Roman" w:hAnsi="Times New Roman"/>
          <w:sz w:val="28"/>
          <w:szCs w:val="28"/>
        </w:rPr>
        <w:t>абочий график (план) проведения практической подготовки</w:t>
      </w:r>
      <w:r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4712599F" w14:textId="1984794E" w:rsidR="00BE36B6" w:rsidRP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дневник прохождения </w:t>
      </w:r>
      <w:r w:rsidR="00560D19" w:rsidRPr="00EF321E">
        <w:rPr>
          <w:rFonts w:ascii="Times New Roman" w:hAnsi="Times New Roman"/>
          <w:sz w:val="28"/>
          <w:szCs w:val="28"/>
        </w:rPr>
        <w:t>практической подготовки</w:t>
      </w:r>
      <w:r w:rsidR="00587F5A"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4173F39C" w14:textId="77777777" w:rsid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отзыв</w:t>
      </w:r>
      <w:r w:rsidR="00441DDE" w:rsidRPr="00EF321E">
        <w:rPr>
          <w:rFonts w:ascii="Times New Roman" w:hAnsi="Times New Roman"/>
          <w:sz w:val="28"/>
          <w:szCs w:val="28"/>
        </w:rPr>
        <w:t>-характеристика</w:t>
      </w:r>
      <w:r w:rsidRPr="00EF321E">
        <w:rPr>
          <w:rFonts w:ascii="Times New Roman" w:hAnsi="Times New Roman"/>
          <w:sz w:val="28"/>
          <w:szCs w:val="28"/>
        </w:rPr>
        <w:t xml:space="preserve"> на обучающегося от руководителя практики с указанием оценки работы по следующей системе: «отлично», «хорошо», «удовлетворительно», «неудовлетворительно»</w:t>
      </w:r>
      <w:r w:rsidR="00587F5A" w:rsidRPr="00EF321E">
        <w:rPr>
          <w:rFonts w:ascii="Times New Roman" w:hAnsi="Times New Roman"/>
          <w:sz w:val="28"/>
          <w:szCs w:val="28"/>
        </w:rPr>
        <w:t xml:space="preserve"> (форма предоставляется руководителем практической подготовки от ДГТУ);</w:t>
      </w:r>
    </w:p>
    <w:p w14:paraId="59478252" w14:textId="3B9C6EBB" w:rsidR="0042239F" w:rsidRDefault="0042239F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аннотация;</w:t>
      </w:r>
    </w:p>
    <w:p w14:paraId="10A56CDC" w14:textId="77777777" w:rsid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содержание (главы и параграфы с нумерацией страниц); </w:t>
      </w:r>
    </w:p>
    <w:p w14:paraId="5598E8CA" w14:textId="2A1BBE02" w:rsidR="00EF321E" w:rsidRDefault="00BE36B6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введение (актуальность, цели и задачи практической подготовки)</w:t>
      </w:r>
      <w:r w:rsidR="00560D19" w:rsidRPr="00EF321E">
        <w:rPr>
          <w:rFonts w:ascii="Times New Roman" w:hAnsi="Times New Roman"/>
          <w:sz w:val="28"/>
          <w:szCs w:val="28"/>
        </w:rPr>
        <w:t xml:space="preserve"> -</w:t>
      </w:r>
      <w:r w:rsidRPr="00EF321E">
        <w:rPr>
          <w:rFonts w:ascii="Times New Roman" w:hAnsi="Times New Roman"/>
          <w:sz w:val="28"/>
          <w:szCs w:val="28"/>
        </w:rPr>
        <w:t xml:space="preserve"> (не менее</w:t>
      </w:r>
      <w:r w:rsidR="00EF321E" w:rsidRPr="00EF321E">
        <w:rPr>
          <w:rFonts w:ascii="Times New Roman" w:hAnsi="Times New Roman"/>
          <w:sz w:val="28"/>
          <w:szCs w:val="28"/>
        </w:rPr>
        <w:t xml:space="preserve"> 1 полной страницы</w:t>
      </w:r>
      <w:r w:rsidRPr="00EF321E">
        <w:rPr>
          <w:rFonts w:ascii="Times New Roman" w:hAnsi="Times New Roman"/>
          <w:sz w:val="28"/>
          <w:szCs w:val="28"/>
        </w:rPr>
        <w:t xml:space="preserve">); </w:t>
      </w:r>
    </w:p>
    <w:p w14:paraId="57042C8F" w14:textId="77777777" w:rsidR="00EF321E" w:rsidRDefault="00EF321E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о</w:t>
      </w:r>
      <w:r w:rsidR="00BE36B6" w:rsidRPr="00EF321E">
        <w:rPr>
          <w:rFonts w:ascii="Times New Roman" w:hAnsi="Times New Roman"/>
          <w:sz w:val="28"/>
          <w:szCs w:val="28"/>
        </w:rPr>
        <w:t xml:space="preserve">сновная часть </w:t>
      </w:r>
      <w:r w:rsidR="00000BFE" w:rsidRPr="00EF321E">
        <w:rPr>
          <w:rFonts w:ascii="Times New Roman" w:hAnsi="Times New Roman"/>
          <w:sz w:val="28"/>
          <w:szCs w:val="28"/>
        </w:rPr>
        <w:t>отчета</w:t>
      </w:r>
      <w:r w:rsidR="00BE36B6" w:rsidRPr="00EF321E">
        <w:rPr>
          <w:rFonts w:ascii="Times New Roman" w:hAnsi="Times New Roman"/>
          <w:sz w:val="28"/>
          <w:szCs w:val="28"/>
        </w:rPr>
        <w:t>, где дается подробное описание выполненной работы при прохождении практики</w:t>
      </w:r>
      <w:r w:rsidR="00000BFE" w:rsidRPr="00EF321E">
        <w:rPr>
          <w:rFonts w:ascii="Times New Roman" w:hAnsi="Times New Roman"/>
          <w:sz w:val="28"/>
          <w:szCs w:val="28"/>
        </w:rPr>
        <w:t>, в соответствии с индивидуальным заданием</w:t>
      </w:r>
      <w:r w:rsidR="00BE36B6" w:rsidRPr="00EF321E">
        <w:rPr>
          <w:rFonts w:ascii="Times New Roman" w:hAnsi="Times New Roman"/>
          <w:sz w:val="28"/>
          <w:szCs w:val="28"/>
        </w:rPr>
        <w:t>;</w:t>
      </w:r>
    </w:p>
    <w:p w14:paraId="1685E7D6" w14:textId="77777777" w:rsidR="00EF321E" w:rsidRDefault="00AC5689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заключение (не менее 1 полной страницы); </w:t>
      </w:r>
    </w:p>
    <w:p w14:paraId="7EBC65D1" w14:textId="77777777" w:rsidR="00EF321E" w:rsidRDefault="00AC5689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>перечень использованных информационных ресурсов;</w:t>
      </w:r>
    </w:p>
    <w:p w14:paraId="63A02805" w14:textId="406BB2F0" w:rsidR="00AC5689" w:rsidRPr="00EF321E" w:rsidRDefault="00AC5689" w:rsidP="00EF321E">
      <w:pPr>
        <w:pStyle w:val="aa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EF321E">
        <w:rPr>
          <w:rFonts w:ascii="Times New Roman" w:hAnsi="Times New Roman"/>
          <w:sz w:val="28"/>
          <w:szCs w:val="28"/>
        </w:rPr>
        <w:t xml:space="preserve">приложения (при необходимости). </w:t>
      </w:r>
    </w:p>
    <w:p w14:paraId="5A022C7F" w14:textId="1668BD74" w:rsidR="00BE36B6" w:rsidRPr="00560D19" w:rsidRDefault="00AC5689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оформлению отчета</w:t>
      </w:r>
    </w:p>
    <w:p w14:paraId="1FB44D95" w14:textId="7D816E2C" w:rsidR="00093E22" w:rsidRDefault="00093E22" w:rsidP="00EF321E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</w:rPr>
      </w:pPr>
      <w:r w:rsidRPr="00A927E2">
        <w:rPr>
          <w:rStyle w:val="fontstyle01"/>
          <w:rFonts w:ascii="Times New Roman" w:hAnsi="Times New Roman"/>
        </w:rPr>
        <w:t xml:space="preserve">Отчет подписывается обучающимся, </w:t>
      </w:r>
      <w:r w:rsidR="008B75DB">
        <w:rPr>
          <w:rStyle w:val="fontstyle01"/>
          <w:rFonts w:ascii="Times New Roman" w:hAnsi="Times New Roman"/>
        </w:rPr>
        <w:t>заведующим кафедрой</w:t>
      </w:r>
      <w:r w:rsidRPr="00A927E2">
        <w:rPr>
          <w:rStyle w:val="fontstyle01"/>
          <w:rFonts w:ascii="Times New Roman" w:hAnsi="Times New Roman"/>
        </w:rPr>
        <w:t>,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 xml:space="preserve">руководителем </w:t>
      </w:r>
      <w:r>
        <w:rPr>
          <w:rStyle w:val="fontstyle01"/>
          <w:rFonts w:ascii="Times New Roman" w:hAnsi="Times New Roman"/>
        </w:rPr>
        <w:t>практической подготовки</w:t>
      </w:r>
      <w:r w:rsidRPr="00A927E2">
        <w:rPr>
          <w:rStyle w:val="fontstyle01"/>
          <w:rFonts w:ascii="Times New Roman" w:hAnsi="Times New Roman"/>
        </w:rPr>
        <w:t xml:space="preserve"> </w:t>
      </w:r>
      <w:r w:rsidR="0002456C">
        <w:rPr>
          <w:rStyle w:val="fontstyle01"/>
          <w:rFonts w:ascii="Times New Roman" w:hAnsi="Times New Roman"/>
        </w:rPr>
        <w:t xml:space="preserve">от </w:t>
      </w:r>
      <w:r w:rsidRPr="00A927E2">
        <w:rPr>
          <w:rStyle w:val="fontstyle01"/>
          <w:rFonts w:ascii="Times New Roman" w:hAnsi="Times New Roman"/>
        </w:rPr>
        <w:t>ДГТУ, руководителем практической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подготовки от профильной организации и заверяется печатью организации, если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практическая подготовка проходит в профильной организации.</w:t>
      </w:r>
    </w:p>
    <w:p w14:paraId="7FBED64E" w14:textId="4464B721" w:rsidR="00093E22" w:rsidRDefault="00093E22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Отчет </w:t>
      </w:r>
      <w:r w:rsidR="003E4342">
        <w:rPr>
          <w:rFonts w:ascii="Times New Roman" w:hAnsi="Times New Roman"/>
          <w:sz w:val="28"/>
          <w:szCs w:val="28"/>
        </w:rPr>
        <w:t>по</w:t>
      </w:r>
      <w:r w:rsidRPr="00171B45">
        <w:rPr>
          <w:rFonts w:ascii="Times New Roman" w:hAnsi="Times New Roman"/>
          <w:sz w:val="28"/>
          <w:szCs w:val="28"/>
        </w:rPr>
        <w:t xml:space="preserve"> практик</w:t>
      </w:r>
      <w:r w:rsidR="003E4342">
        <w:rPr>
          <w:rFonts w:ascii="Times New Roman" w:hAnsi="Times New Roman"/>
          <w:sz w:val="28"/>
          <w:szCs w:val="28"/>
        </w:rPr>
        <w:t>е</w:t>
      </w:r>
      <w:r w:rsidRPr="00171B45">
        <w:rPr>
          <w:rFonts w:ascii="Times New Roman" w:hAnsi="Times New Roman"/>
          <w:sz w:val="28"/>
          <w:szCs w:val="28"/>
        </w:rPr>
        <w:t xml:space="preserve"> должен быть отредактирован и тщательно вычитан. </w:t>
      </w:r>
    </w:p>
    <w:p w14:paraId="4E1AF1F0" w14:textId="043919DF" w:rsidR="00BE36B6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 xml:space="preserve">Общий объем отчета должен </w:t>
      </w:r>
      <w:r w:rsidR="00BF6620">
        <w:rPr>
          <w:rFonts w:ascii="Times New Roman" w:hAnsi="Times New Roman"/>
          <w:sz w:val="28"/>
          <w:szCs w:val="28"/>
        </w:rPr>
        <w:t xml:space="preserve">составлять </w:t>
      </w:r>
      <w:proofErr w:type="gramStart"/>
      <w:r w:rsidR="00A92B86">
        <w:rPr>
          <w:rFonts w:ascii="Times New Roman" w:hAnsi="Times New Roman"/>
          <w:sz w:val="28"/>
          <w:szCs w:val="28"/>
        </w:rPr>
        <w:t>20-25</w:t>
      </w:r>
      <w:proofErr w:type="gramEnd"/>
      <w:r w:rsidRPr="00171B45">
        <w:rPr>
          <w:rFonts w:ascii="Times New Roman" w:hAnsi="Times New Roman"/>
          <w:sz w:val="28"/>
          <w:szCs w:val="28"/>
        </w:rPr>
        <w:t xml:space="preserve"> страниц компьютерного текста, выполненного на одной стороне листа формата А4 (210х297 мм). Текст отчета должен быть представлен в электронном виде </w:t>
      </w:r>
      <w:r>
        <w:rPr>
          <w:rFonts w:ascii="Times New Roman" w:hAnsi="Times New Roman"/>
          <w:sz w:val="28"/>
          <w:szCs w:val="28"/>
        </w:rPr>
        <w:t xml:space="preserve">(в формате </w:t>
      </w:r>
      <w:r w:rsidRPr="00086E57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Pr="00086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93E22">
        <w:rPr>
          <w:rFonts w:ascii="Times New Roman" w:hAnsi="Times New Roman"/>
          <w:sz w:val="28"/>
          <w:szCs w:val="28"/>
        </w:rPr>
        <w:t xml:space="preserve">о скан-копиями </w:t>
      </w:r>
      <w:r>
        <w:rPr>
          <w:rFonts w:ascii="Times New Roman" w:hAnsi="Times New Roman"/>
          <w:sz w:val="28"/>
          <w:szCs w:val="28"/>
        </w:rPr>
        <w:t>лист</w:t>
      </w:r>
      <w:r w:rsidR="00093E22">
        <w:rPr>
          <w:rFonts w:ascii="Times New Roman" w:hAnsi="Times New Roman"/>
          <w:sz w:val="28"/>
          <w:szCs w:val="28"/>
        </w:rPr>
        <w:t>ов,</w:t>
      </w:r>
      <w:r>
        <w:rPr>
          <w:rFonts w:ascii="Times New Roman" w:hAnsi="Times New Roman"/>
          <w:sz w:val="28"/>
          <w:szCs w:val="28"/>
        </w:rPr>
        <w:t xml:space="preserve"> с</w:t>
      </w:r>
      <w:r w:rsidR="00093E22">
        <w:rPr>
          <w:rFonts w:ascii="Times New Roman" w:hAnsi="Times New Roman"/>
          <w:sz w:val="28"/>
          <w:szCs w:val="28"/>
        </w:rPr>
        <w:t>одержащих необходимые подписи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2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печатью предприятия) </w:t>
      </w:r>
      <w:r w:rsidRPr="00171B45">
        <w:rPr>
          <w:rFonts w:ascii="Times New Roman" w:hAnsi="Times New Roman"/>
          <w:sz w:val="28"/>
          <w:szCs w:val="28"/>
        </w:rPr>
        <w:t>и на бумажном носителе</w:t>
      </w:r>
      <w:r w:rsidRPr="00086E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="00093E22">
        <w:rPr>
          <w:rFonts w:ascii="Times New Roman" w:hAnsi="Times New Roman"/>
          <w:sz w:val="28"/>
          <w:szCs w:val="28"/>
        </w:rPr>
        <w:t xml:space="preserve"> листами,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22" w:rsidRPr="00093E22">
        <w:rPr>
          <w:rFonts w:ascii="Times New Roman" w:hAnsi="Times New Roman"/>
          <w:sz w:val="28"/>
          <w:szCs w:val="28"/>
        </w:rPr>
        <w:t>содержащи</w:t>
      </w:r>
      <w:r w:rsidR="00093E22">
        <w:rPr>
          <w:rFonts w:ascii="Times New Roman" w:hAnsi="Times New Roman"/>
          <w:sz w:val="28"/>
          <w:szCs w:val="28"/>
        </w:rPr>
        <w:t>ми</w:t>
      </w:r>
      <w:r w:rsidR="00093E22" w:rsidRPr="00093E22">
        <w:rPr>
          <w:rFonts w:ascii="Times New Roman" w:hAnsi="Times New Roman"/>
          <w:sz w:val="28"/>
          <w:szCs w:val="28"/>
        </w:rPr>
        <w:t xml:space="preserve"> необходимые подписи и печатью предприятия)</w:t>
      </w:r>
      <w:r w:rsidRPr="00171B45">
        <w:rPr>
          <w:rFonts w:ascii="Times New Roman" w:hAnsi="Times New Roman"/>
          <w:sz w:val="28"/>
          <w:szCs w:val="28"/>
        </w:rPr>
        <w:t xml:space="preserve">. Тип шрифта Times New Roman, стиль Normal, размер шрифта 14 pt., межстрочный интервал </w:t>
      </w:r>
      <w:r w:rsidR="00A92B86">
        <w:rPr>
          <w:rFonts w:ascii="Times New Roman" w:hAnsi="Times New Roman"/>
          <w:sz w:val="28"/>
          <w:szCs w:val="28"/>
        </w:rPr>
        <w:t>–</w:t>
      </w:r>
      <w:r w:rsidRPr="00171B45">
        <w:rPr>
          <w:rFonts w:ascii="Times New Roman" w:hAnsi="Times New Roman"/>
          <w:sz w:val="28"/>
          <w:szCs w:val="28"/>
        </w:rPr>
        <w:t xml:space="preserve"> полуторный. </w:t>
      </w:r>
      <w:r w:rsidR="00987913">
        <w:rPr>
          <w:rFonts w:ascii="Times New Roman" w:hAnsi="Times New Roman"/>
          <w:sz w:val="28"/>
          <w:szCs w:val="28"/>
        </w:rPr>
        <w:t>Перечень</w:t>
      </w:r>
      <w:r w:rsidRPr="00171B45">
        <w:rPr>
          <w:rFonts w:ascii="Times New Roman" w:hAnsi="Times New Roman"/>
          <w:sz w:val="28"/>
          <w:szCs w:val="28"/>
        </w:rPr>
        <w:t xml:space="preserve"> использованных </w:t>
      </w:r>
      <w:r>
        <w:rPr>
          <w:rFonts w:ascii="Times New Roman" w:hAnsi="Times New Roman"/>
          <w:sz w:val="28"/>
          <w:szCs w:val="28"/>
        </w:rPr>
        <w:t>информационных ресурсов</w:t>
      </w:r>
      <w:r w:rsidRPr="00171B45">
        <w:rPr>
          <w:rFonts w:ascii="Times New Roman" w:hAnsi="Times New Roman"/>
          <w:sz w:val="28"/>
          <w:szCs w:val="28"/>
        </w:rPr>
        <w:t xml:space="preserve"> оформляется в соответствии </w:t>
      </w:r>
      <w:r w:rsidR="003E4342" w:rsidRPr="003E4342">
        <w:rPr>
          <w:rFonts w:ascii="Times New Roman" w:hAnsi="Times New Roman"/>
          <w:sz w:val="28"/>
          <w:szCs w:val="28"/>
        </w:rPr>
        <w:t xml:space="preserve">Правилами по оформлению письменных работ обучающихся для </w:t>
      </w:r>
      <w:r w:rsidR="00987913">
        <w:rPr>
          <w:rFonts w:ascii="Times New Roman" w:hAnsi="Times New Roman"/>
          <w:sz w:val="28"/>
          <w:szCs w:val="28"/>
        </w:rPr>
        <w:t>гуманитарных</w:t>
      </w:r>
      <w:r w:rsidR="003E4342" w:rsidRPr="003E4342">
        <w:rPr>
          <w:rFonts w:ascii="Times New Roman" w:hAnsi="Times New Roman"/>
          <w:sz w:val="28"/>
          <w:szCs w:val="28"/>
        </w:rPr>
        <w:t xml:space="preserve"> направлений подготовки</w:t>
      </w:r>
      <w:r w:rsidRPr="00171B45">
        <w:rPr>
          <w:rFonts w:ascii="Times New Roman" w:hAnsi="Times New Roman"/>
          <w:sz w:val="28"/>
          <w:szCs w:val="28"/>
        </w:rPr>
        <w:t xml:space="preserve">. </w:t>
      </w:r>
    </w:p>
    <w:p w14:paraId="3F9C52F5" w14:textId="4F53C4B1" w:rsidR="00BE36B6" w:rsidRPr="00171B45" w:rsidRDefault="00BE36B6" w:rsidP="00EF321E">
      <w:pPr>
        <w:spacing w:after="0" w:line="240" w:lineRule="auto"/>
        <w:ind w:right="73" w:firstLine="709"/>
        <w:jc w:val="both"/>
        <w:rPr>
          <w:rFonts w:ascii="Times New Roman" w:hAnsi="Times New Roman"/>
          <w:sz w:val="28"/>
          <w:szCs w:val="28"/>
        </w:rPr>
      </w:pPr>
      <w:r w:rsidRPr="00171B45">
        <w:rPr>
          <w:rFonts w:ascii="Times New Roman" w:hAnsi="Times New Roman"/>
          <w:sz w:val="28"/>
          <w:szCs w:val="28"/>
        </w:rPr>
        <w:t>По окончании практики обучающийся представляет отчет о прохождении практики, оформленн</w:t>
      </w:r>
      <w:r w:rsidR="00987913">
        <w:rPr>
          <w:rFonts w:ascii="Times New Roman" w:hAnsi="Times New Roman"/>
          <w:sz w:val="28"/>
          <w:szCs w:val="28"/>
        </w:rPr>
        <w:t>ые</w:t>
      </w:r>
      <w:r w:rsidRPr="00171B45">
        <w:rPr>
          <w:rFonts w:ascii="Times New Roman" w:hAnsi="Times New Roman"/>
          <w:sz w:val="28"/>
          <w:szCs w:val="28"/>
        </w:rPr>
        <w:t xml:space="preserve"> в соответствии с да</w:t>
      </w:r>
      <w:r w:rsidR="00093E22">
        <w:rPr>
          <w:rFonts w:ascii="Times New Roman" w:hAnsi="Times New Roman"/>
          <w:sz w:val="28"/>
          <w:szCs w:val="28"/>
        </w:rPr>
        <w:t>нными методическими указаниями.</w:t>
      </w:r>
    </w:p>
    <w:p w14:paraId="42415316" w14:textId="477C0EE7" w:rsidR="006C008D" w:rsidRDefault="006C008D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27E2">
        <w:rPr>
          <w:rStyle w:val="fontstyle01"/>
          <w:rFonts w:ascii="Times New Roman" w:hAnsi="Times New Roman"/>
        </w:rPr>
        <w:t xml:space="preserve">По итогам </w:t>
      </w:r>
      <w:r w:rsidR="003E4342">
        <w:rPr>
          <w:rStyle w:val="fontstyle01"/>
          <w:rFonts w:ascii="Times New Roman" w:hAnsi="Times New Roman"/>
        </w:rPr>
        <w:t>защиты</w:t>
      </w:r>
      <w:r w:rsidRPr="00A927E2">
        <w:rPr>
          <w:rStyle w:val="fontstyle01"/>
          <w:rFonts w:ascii="Times New Roman" w:hAnsi="Times New Roman"/>
        </w:rPr>
        <w:t xml:space="preserve"> отчета по практической подготовке при проведении</w:t>
      </w:r>
      <w:r>
        <w:rPr>
          <w:rStyle w:val="fontstyle01"/>
          <w:rFonts w:ascii="Times New Roman" w:hAnsi="Times New Roman"/>
        </w:rPr>
        <w:t xml:space="preserve"> практики выставляется </w:t>
      </w:r>
      <w:r w:rsidRPr="00A927E2">
        <w:rPr>
          <w:rStyle w:val="fontstyle01"/>
          <w:rFonts w:ascii="Times New Roman" w:hAnsi="Times New Roman"/>
        </w:rPr>
        <w:t>оценка («отлично», «хорошо»,</w:t>
      </w:r>
      <w:r>
        <w:rPr>
          <w:rStyle w:val="fontstyle01"/>
          <w:rFonts w:ascii="Times New Roman" w:hAnsi="Times New Roman"/>
        </w:rPr>
        <w:t xml:space="preserve"> </w:t>
      </w:r>
      <w:r w:rsidRPr="00A927E2">
        <w:rPr>
          <w:rStyle w:val="fontstyle01"/>
          <w:rFonts w:ascii="Times New Roman" w:hAnsi="Times New Roman"/>
        </w:rPr>
        <w:t>«удовлетворительно»).</w:t>
      </w:r>
    </w:p>
    <w:p w14:paraId="46BB5897" w14:textId="77777777" w:rsidR="006C008D" w:rsidRDefault="006C008D" w:rsidP="00EF32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F5FB7F" w14:textId="16C873E9" w:rsidR="00BE36B6" w:rsidRPr="00A905D9" w:rsidRDefault="00BE36B6" w:rsidP="00EF321E">
      <w:pPr>
        <w:spacing w:after="0" w:line="240" w:lineRule="auto"/>
        <w:ind w:left="-17" w:right="73" w:firstLine="709"/>
        <w:jc w:val="both"/>
        <w:rPr>
          <w:rFonts w:ascii="Times New Roman" w:hAnsi="Times New Roman"/>
          <w:b/>
          <w:sz w:val="28"/>
          <w:szCs w:val="28"/>
        </w:rPr>
      </w:pPr>
      <w:r w:rsidRPr="00A905D9">
        <w:rPr>
          <w:rFonts w:ascii="Times New Roman" w:hAnsi="Times New Roman"/>
          <w:b/>
          <w:sz w:val="28"/>
          <w:szCs w:val="28"/>
        </w:rPr>
        <w:t>Примерный перечень вопросов при защите отчета</w:t>
      </w:r>
    </w:p>
    <w:p w14:paraId="09B828ED" w14:textId="374BEBA2" w:rsidR="00A31352" w:rsidRPr="003C7792" w:rsidRDefault="00A31352" w:rsidP="00FF6886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цели были поставлены перед Вами на практике и как Вы их достигли?</w:t>
      </w:r>
    </w:p>
    <w:p w14:paraId="7906CACF" w14:textId="448A5CF0" w:rsidR="00A31352" w:rsidRPr="003C7792" w:rsidRDefault="00A31352" w:rsidP="00FF6886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Каковы были основные задачи </w:t>
      </w:r>
      <w:r w:rsidR="00A92B86" w:rsidRPr="003C7792">
        <w:rPr>
          <w:rFonts w:ascii="Times New Roman" w:hAnsi="Times New Roman"/>
          <w:sz w:val="28"/>
          <w:szCs w:val="28"/>
        </w:rPr>
        <w:t>В</w:t>
      </w:r>
      <w:r w:rsidRPr="003C7792">
        <w:rPr>
          <w:rFonts w:ascii="Times New Roman" w:hAnsi="Times New Roman"/>
          <w:sz w:val="28"/>
          <w:szCs w:val="28"/>
        </w:rPr>
        <w:t xml:space="preserve">ашей практической работы и как </w:t>
      </w:r>
      <w:r w:rsidR="00A92B86" w:rsidRPr="003C7792">
        <w:rPr>
          <w:rFonts w:ascii="Times New Roman" w:hAnsi="Times New Roman"/>
          <w:sz w:val="28"/>
          <w:szCs w:val="28"/>
        </w:rPr>
        <w:t>В</w:t>
      </w:r>
      <w:r w:rsidRPr="003C7792">
        <w:rPr>
          <w:rFonts w:ascii="Times New Roman" w:hAnsi="Times New Roman"/>
          <w:sz w:val="28"/>
          <w:szCs w:val="28"/>
        </w:rPr>
        <w:t xml:space="preserve">ы их </w:t>
      </w:r>
      <w:r w:rsidRPr="003C7792">
        <w:rPr>
          <w:rFonts w:ascii="Times New Roman" w:hAnsi="Times New Roman"/>
          <w:sz w:val="28"/>
          <w:szCs w:val="28"/>
        </w:rPr>
        <w:lastRenderedPageBreak/>
        <w:t>выполнили? </w:t>
      </w:r>
    </w:p>
    <w:p w14:paraId="149F68AE" w14:textId="5815A7EB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инструменты и методы Вы использовали во время практики? </w:t>
      </w:r>
    </w:p>
    <w:p w14:paraId="427F89E4" w14:textId="5C50B5CE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Каковы были основные результаты </w:t>
      </w:r>
      <w:r w:rsidR="00A92B86" w:rsidRPr="003C7792">
        <w:rPr>
          <w:rFonts w:ascii="Times New Roman" w:hAnsi="Times New Roman"/>
          <w:sz w:val="28"/>
          <w:szCs w:val="28"/>
        </w:rPr>
        <w:t>В</w:t>
      </w:r>
      <w:r w:rsidRPr="003C7792">
        <w:rPr>
          <w:rFonts w:ascii="Times New Roman" w:hAnsi="Times New Roman"/>
          <w:sz w:val="28"/>
          <w:szCs w:val="28"/>
        </w:rPr>
        <w:t>ашей работы на практике?</w:t>
      </w:r>
    </w:p>
    <w:p w14:paraId="31D9CFE3" w14:textId="15BED7D9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организационные или технические трудности Вы испытали и как с ними справились?  </w:t>
      </w:r>
    </w:p>
    <w:p w14:paraId="0C090C10" w14:textId="1167CF60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новые навыки или знания Вы приобрели в процессе практики?  </w:t>
      </w:r>
    </w:p>
    <w:p w14:paraId="5220780F" w14:textId="38789425" w:rsidR="00A31352" w:rsidRPr="003C7792" w:rsidRDefault="00A31352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 xml:space="preserve">Какие уроки Вы извлекли из этого практического опыта и как они могут, на ваш взгляд, повлиять на Вашу дальнейшую карьеру или образование?  </w:t>
      </w:r>
    </w:p>
    <w:p w14:paraId="0F4AFF41" w14:textId="1CAA947C" w:rsidR="00987913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виды деятельности осуществляет организация?</w:t>
      </w:r>
    </w:p>
    <w:p w14:paraId="7C3A0A7B" w14:textId="3FA6D6E5" w:rsidR="00A92B86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Какова организационная структура организации, в которой Вы проходили практику?</w:t>
      </w:r>
    </w:p>
    <w:p w14:paraId="4B552C2A" w14:textId="1E43A161" w:rsidR="00A92B86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Какие документы Вы изучили во время практики?</w:t>
      </w:r>
    </w:p>
    <w:p w14:paraId="534F6096" w14:textId="19FA3004" w:rsidR="00A92B86" w:rsidRPr="003C7792" w:rsidRDefault="00A92B86" w:rsidP="003C7792">
      <w:pPr>
        <w:pStyle w:val="aa"/>
        <w:numPr>
          <w:ilvl w:val="0"/>
          <w:numId w:val="9"/>
        </w:numPr>
        <w:tabs>
          <w:tab w:val="left" w:pos="1134"/>
        </w:tabs>
        <w:spacing w:after="0" w:line="240" w:lineRule="auto"/>
        <w:ind w:left="0" w:right="73" w:firstLine="709"/>
        <w:jc w:val="both"/>
        <w:rPr>
          <w:rFonts w:ascii="Times New Roman" w:hAnsi="Times New Roman"/>
          <w:sz w:val="28"/>
          <w:szCs w:val="28"/>
        </w:rPr>
      </w:pPr>
      <w:r w:rsidRPr="003C7792">
        <w:rPr>
          <w:rFonts w:ascii="Times New Roman" w:hAnsi="Times New Roman"/>
          <w:sz w:val="28"/>
          <w:szCs w:val="28"/>
        </w:rPr>
        <w:t>Как Ваша тема связана с экономической безопасностью организации/региона/государства?</w:t>
      </w:r>
    </w:p>
    <w:p w14:paraId="01CE8CA7" w14:textId="1A08F31C" w:rsidR="00BE36B6" w:rsidRDefault="00BE36B6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E7B">
        <w:rPr>
          <w:rFonts w:ascii="Times New Roman" w:hAnsi="Times New Roman"/>
          <w:sz w:val="28"/>
          <w:szCs w:val="28"/>
        </w:rPr>
        <w:t>Вопросы могут быть разными в зависимости</w:t>
      </w:r>
      <w:r w:rsidR="00A31352">
        <w:rPr>
          <w:rFonts w:ascii="Times New Roman" w:hAnsi="Times New Roman"/>
          <w:sz w:val="28"/>
          <w:szCs w:val="28"/>
        </w:rPr>
        <w:t xml:space="preserve"> от</w:t>
      </w:r>
      <w:r w:rsidRPr="00522E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индивидуального задания обучающегося.</w:t>
      </w:r>
    </w:p>
    <w:p w14:paraId="41D42204" w14:textId="77777777" w:rsidR="00427B36" w:rsidRPr="00D938F4" w:rsidRDefault="00427B36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782991" w14:textId="13F7AF1B" w:rsidR="00484267" w:rsidRPr="00602E82" w:rsidRDefault="00602E82" w:rsidP="00EF321E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Критерии оцен</w:t>
      </w:r>
      <w:r w:rsidR="002F60C6">
        <w:rPr>
          <w:rFonts w:ascii="Times New Roman" w:hAnsi="Times New Roman"/>
          <w:b/>
          <w:color w:val="auto"/>
          <w:sz w:val="28"/>
          <w:szCs w:val="28"/>
        </w:rPr>
        <w:t>ивания</w:t>
      </w:r>
      <w:r w:rsidR="00B770D5">
        <w:rPr>
          <w:rFonts w:ascii="Times New Roman" w:hAnsi="Times New Roman"/>
          <w:b/>
          <w:color w:val="auto"/>
          <w:sz w:val="28"/>
          <w:szCs w:val="28"/>
        </w:rPr>
        <w:t xml:space="preserve"> практики</w:t>
      </w:r>
    </w:p>
    <w:p w14:paraId="173EA02D" w14:textId="488AA4ED" w:rsidR="00B770D5" w:rsidRPr="00B770D5" w:rsidRDefault="00B770D5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0D5">
        <w:rPr>
          <w:rFonts w:ascii="Times New Roman" w:hAnsi="Times New Roman"/>
          <w:sz w:val="28"/>
          <w:szCs w:val="28"/>
        </w:rPr>
        <w:t>Оценивание результатов обучения по практической подготовке осуществляется в соответствии с Положением о практической подготовке обучающихся, осваивающих основные профессиональные образовательные программы высшего образования, Положением о промежуточной аттестации обучающихся.</w:t>
      </w:r>
    </w:p>
    <w:p w14:paraId="58938DC7" w14:textId="1BF239BB" w:rsidR="00B770D5" w:rsidRPr="00B770D5" w:rsidRDefault="00B770D5" w:rsidP="00EF32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770D5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="00C2060F" w:rsidRPr="003C7792">
        <w:rPr>
          <w:rFonts w:ascii="Times New Roman" w:hAnsi="Times New Roman"/>
          <w:bCs/>
          <w:sz w:val="28"/>
          <w:szCs w:val="28"/>
        </w:rPr>
        <w:t>ознакомительной практике</w:t>
      </w:r>
      <w:r w:rsidRPr="003C7792">
        <w:rPr>
          <w:rFonts w:ascii="Times New Roman" w:hAnsi="Times New Roman"/>
          <w:sz w:val="28"/>
          <w:szCs w:val="28"/>
          <w:lang w:eastAsia="en-US"/>
        </w:rPr>
        <w:t xml:space="preserve"> предусмотрена </w:t>
      </w:r>
      <w:r w:rsidRPr="00B770D5">
        <w:rPr>
          <w:rFonts w:ascii="Times New Roman" w:hAnsi="Times New Roman"/>
          <w:sz w:val="28"/>
          <w:szCs w:val="28"/>
          <w:lang w:eastAsia="en-US"/>
        </w:rPr>
        <w:t>промежуточная аттестация, в ходе которой оценивается уровень и качество подготовки обучающегося по компетенциям, закрепленным за</w:t>
      </w:r>
      <w:r w:rsidR="002F60C6">
        <w:rPr>
          <w:rFonts w:ascii="Times New Roman" w:hAnsi="Times New Roman"/>
          <w:sz w:val="28"/>
          <w:szCs w:val="28"/>
          <w:lang w:eastAsia="en-US"/>
        </w:rPr>
        <w:t xml:space="preserve"> данной</w:t>
      </w:r>
      <w:r w:rsidRPr="00B770D5">
        <w:rPr>
          <w:rFonts w:ascii="Times New Roman" w:hAnsi="Times New Roman"/>
          <w:sz w:val="28"/>
          <w:szCs w:val="28"/>
          <w:lang w:eastAsia="en-US"/>
        </w:rPr>
        <w:t xml:space="preserve"> практикой. </w:t>
      </w:r>
    </w:p>
    <w:p w14:paraId="2FB2E44F" w14:textId="3F1C7BEE" w:rsidR="00B770D5" w:rsidRDefault="00B770D5" w:rsidP="00EF321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770D5">
        <w:rPr>
          <w:rFonts w:ascii="Times New Roman" w:hAnsi="Times New Roman"/>
          <w:sz w:val="28"/>
          <w:szCs w:val="28"/>
          <w:lang w:eastAsia="en-US"/>
        </w:rPr>
        <w:t xml:space="preserve">Промежуточная аттестация по практике проводится в форме зачёта с оценкой. </w:t>
      </w:r>
    </w:p>
    <w:p w14:paraId="1D161101" w14:textId="3C51A8F8" w:rsidR="00641820" w:rsidRPr="00641820" w:rsidRDefault="00641820" w:rsidP="00EF32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820">
        <w:rPr>
          <w:rFonts w:ascii="Times New Roman" w:hAnsi="Times New Roman"/>
          <w:sz w:val="28"/>
          <w:szCs w:val="28"/>
        </w:rPr>
        <w:t xml:space="preserve">Критерии оценивания практики приведены в таблице </w:t>
      </w:r>
      <w:r>
        <w:rPr>
          <w:rFonts w:ascii="Times New Roman" w:hAnsi="Times New Roman"/>
          <w:sz w:val="28"/>
          <w:szCs w:val="28"/>
        </w:rPr>
        <w:t>1</w:t>
      </w:r>
      <w:r w:rsidR="00560D19">
        <w:rPr>
          <w:rFonts w:ascii="Times New Roman" w:hAnsi="Times New Roman"/>
          <w:sz w:val="28"/>
          <w:szCs w:val="28"/>
        </w:rPr>
        <w:t>.</w:t>
      </w:r>
    </w:p>
    <w:p w14:paraId="729702DD" w14:textId="77777777" w:rsidR="00641820" w:rsidRPr="00641820" w:rsidRDefault="00641820" w:rsidP="00641820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655DEA2" w14:textId="6B41380F" w:rsidR="00641820" w:rsidRPr="00641820" w:rsidRDefault="00641820" w:rsidP="00641820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641820">
        <w:rPr>
          <w:rFonts w:ascii="Times New Roman" w:hAnsi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641820">
        <w:rPr>
          <w:rFonts w:ascii="Times New Roman" w:hAnsi="Times New Roman"/>
          <w:sz w:val="28"/>
          <w:szCs w:val="28"/>
          <w:lang w:eastAsia="en-US"/>
        </w:rPr>
        <w:t xml:space="preserve"> ‒ Шкала оценивания контрольных мероприятий по практике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5387"/>
      </w:tblGrid>
      <w:tr w:rsidR="00B770D5" w:rsidRPr="00B770D5" w14:paraId="029EB7E1" w14:textId="77777777" w:rsidTr="00C2060F">
        <w:trPr>
          <w:tblHeader/>
        </w:trPr>
        <w:tc>
          <w:tcPr>
            <w:tcW w:w="2552" w:type="dxa"/>
            <w:shd w:val="clear" w:color="auto" w:fill="auto"/>
          </w:tcPr>
          <w:p w14:paraId="030A4F4F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984" w:type="dxa"/>
            <w:shd w:val="clear" w:color="auto" w:fill="auto"/>
          </w:tcPr>
          <w:p w14:paraId="3D912F04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5387" w:type="dxa"/>
            <w:shd w:val="clear" w:color="auto" w:fill="auto"/>
          </w:tcPr>
          <w:p w14:paraId="05C57178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 w:rsidR="00B770D5" w:rsidRPr="00B770D5" w14:paraId="7B762BAD" w14:textId="77777777" w:rsidTr="00C2060F">
        <w:tc>
          <w:tcPr>
            <w:tcW w:w="2552" w:type="dxa"/>
            <w:shd w:val="clear" w:color="auto" w:fill="auto"/>
          </w:tcPr>
          <w:p w14:paraId="1E00D775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21565722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1984" w:type="dxa"/>
            <w:shd w:val="clear" w:color="auto" w:fill="auto"/>
          </w:tcPr>
          <w:p w14:paraId="0859839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Более 91 балла</w:t>
            </w:r>
          </w:p>
        </w:tc>
        <w:tc>
          <w:tcPr>
            <w:tcW w:w="5387" w:type="dxa"/>
            <w:shd w:val="clear" w:color="auto" w:fill="auto"/>
          </w:tcPr>
          <w:p w14:paraId="6D1A7306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2ABBA358" w14:textId="21534717" w:rsidR="00B770D5" w:rsidRPr="00B770D5" w:rsidRDefault="00B770D5" w:rsidP="002F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высоком уровне </w:t>
            </w:r>
          </w:p>
        </w:tc>
      </w:tr>
      <w:tr w:rsidR="00B770D5" w:rsidRPr="00B770D5" w14:paraId="4B499AFF" w14:textId="77777777" w:rsidTr="00C2060F">
        <w:tc>
          <w:tcPr>
            <w:tcW w:w="2552" w:type="dxa"/>
            <w:shd w:val="clear" w:color="auto" w:fill="auto"/>
          </w:tcPr>
          <w:p w14:paraId="7F767B56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Зачтено с оценкой</w:t>
            </w:r>
          </w:p>
          <w:p w14:paraId="7F669D3B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1984" w:type="dxa"/>
            <w:shd w:val="clear" w:color="auto" w:fill="auto"/>
          </w:tcPr>
          <w:p w14:paraId="1EAADE8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76-90</w:t>
            </w:r>
            <w:proofErr w:type="gramEnd"/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</w:t>
            </w:r>
          </w:p>
        </w:tc>
        <w:tc>
          <w:tcPr>
            <w:tcW w:w="5387" w:type="dxa"/>
            <w:shd w:val="clear" w:color="auto" w:fill="auto"/>
          </w:tcPr>
          <w:p w14:paraId="1C282296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</w:t>
            </w: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установленный срок. Программа практики выполнена. Отзыв положительный.</w:t>
            </w:r>
          </w:p>
          <w:p w14:paraId="4AC38EC9" w14:textId="70663E64" w:rsidR="00B770D5" w:rsidRPr="00B770D5" w:rsidRDefault="00B770D5" w:rsidP="002F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</w:t>
            </w:r>
          </w:p>
        </w:tc>
      </w:tr>
      <w:tr w:rsidR="00B770D5" w:rsidRPr="00B770D5" w14:paraId="5BA2DD56" w14:textId="77777777" w:rsidTr="00C2060F">
        <w:tc>
          <w:tcPr>
            <w:tcW w:w="2552" w:type="dxa"/>
            <w:shd w:val="clear" w:color="auto" w:fill="auto"/>
          </w:tcPr>
          <w:p w14:paraId="61CC0AA4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Зачтено с оценкой</w:t>
            </w:r>
          </w:p>
          <w:p w14:paraId="6BC125E5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1984" w:type="dxa"/>
            <w:shd w:val="clear" w:color="auto" w:fill="auto"/>
          </w:tcPr>
          <w:p w14:paraId="6BD7A6BE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61-75</w:t>
            </w:r>
            <w:proofErr w:type="gramEnd"/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баллов</w:t>
            </w:r>
          </w:p>
        </w:tc>
        <w:tc>
          <w:tcPr>
            <w:tcW w:w="5387" w:type="dxa"/>
            <w:shd w:val="clear" w:color="auto" w:fill="auto"/>
          </w:tcPr>
          <w:p w14:paraId="4B24BE3C" w14:textId="6132C4F8" w:rsidR="00B770D5" w:rsidRPr="00B770D5" w:rsidRDefault="00B770D5" w:rsidP="002F6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уровне </w:t>
            </w:r>
          </w:p>
        </w:tc>
      </w:tr>
      <w:tr w:rsidR="00B770D5" w:rsidRPr="00B770D5" w14:paraId="3417CD48" w14:textId="77777777" w:rsidTr="00C2060F">
        <w:tc>
          <w:tcPr>
            <w:tcW w:w="2552" w:type="dxa"/>
            <w:shd w:val="clear" w:color="auto" w:fill="auto"/>
          </w:tcPr>
          <w:p w14:paraId="12120868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«Не зачтено»</w:t>
            </w:r>
          </w:p>
        </w:tc>
        <w:tc>
          <w:tcPr>
            <w:tcW w:w="1984" w:type="dxa"/>
            <w:shd w:val="clear" w:color="auto" w:fill="auto"/>
          </w:tcPr>
          <w:p w14:paraId="58D9414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Менее 61 балла</w:t>
            </w:r>
          </w:p>
        </w:tc>
        <w:tc>
          <w:tcPr>
            <w:tcW w:w="5387" w:type="dxa"/>
            <w:shd w:val="clear" w:color="auto" w:fill="auto"/>
          </w:tcPr>
          <w:p w14:paraId="21AAA6FA" w14:textId="77777777" w:rsidR="00B770D5" w:rsidRPr="00B770D5" w:rsidRDefault="00B770D5" w:rsidP="00B770D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hAnsi="Times New Roman"/>
                <w:sz w:val="24"/>
                <w:szCs w:val="24"/>
                <w:lang w:eastAsia="en-US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14:paraId="2AD4784C" w14:textId="77777777" w:rsidR="00B770D5" w:rsidRPr="00B770D5" w:rsidRDefault="00B770D5" w:rsidP="00B770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770D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 w14:paraId="74E35EBD" w14:textId="77777777" w:rsidR="00D174E4" w:rsidRDefault="00D174E4" w:rsidP="0043309F">
      <w:pPr>
        <w:spacing w:after="12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0109D40" w14:textId="67DECE7A" w:rsidR="00987913" w:rsidRDefault="00987913" w:rsidP="00987913">
      <w:pPr>
        <w:spacing w:after="12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34631">
        <w:rPr>
          <w:rFonts w:ascii="Times New Roman" w:eastAsia="Calibri" w:hAnsi="Times New Roman"/>
          <w:b/>
          <w:sz w:val="28"/>
          <w:szCs w:val="28"/>
        </w:rPr>
        <w:t>Перечень рекомендуемых информационных ресурсов</w:t>
      </w:r>
      <w:r w:rsidR="00A31352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9A40F63" w14:textId="0F44B4D9" w:rsidR="00A31352" w:rsidRPr="00A31352" w:rsidRDefault="00A31352" w:rsidP="00987913">
      <w:pPr>
        <w:spacing w:after="120" w:line="240" w:lineRule="auto"/>
        <w:ind w:firstLine="708"/>
        <w:jc w:val="center"/>
        <w:rPr>
          <w:rFonts w:ascii="Times New Roman" w:eastAsia="Calibri" w:hAnsi="Times New Roman"/>
          <w:i/>
          <w:sz w:val="28"/>
          <w:szCs w:val="28"/>
        </w:rPr>
      </w:pPr>
    </w:p>
    <w:p w14:paraId="08D0094B" w14:textId="77777777" w:rsidR="00A05D9E" w:rsidRDefault="00A05D9E" w:rsidP="00A05D9E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A1">
        <w:rPr>
          <w:rFonts w:ascii="Times New Roman" w:hAnsi="Times New Roman"/>
          <w:sz w:val="28"/>
          <w:szCs w:val="28"/>
        </w:rPr>
        <w:t>Положение о практической подготовк</w:t>
      </w:r>
      <w:r>
        <w:rPr>
          <w:rFonts w:ascii="Times New Roman" w:hAnsi="Times New Roman"/>
          <w:sz w:val="28"/>
          <w:szCs w:val="28"/>
        </w:rPr>
        <w:t>е</w:t>
      </w:r>
      <w:r w:rsidRPr="00C855A1">
        <w:rPr>
          <w:rFonts w:ascii="Times New Roman" w:hAnsi="Times New Roman"/>
          <w:sz w:val="28"/>
          <w:szCs w:val="28"/>
        </w:rPr>
        <w:t xml:space="preserve"> обучающихся, осваивающих основные профессиональные образовательные программы высшего образования, приказ №19 от 28.01.2022 г.</w:t>
      </w:r>
    </w:p>
    <w:p w14:paraId="30012D08" w14:textId="77777777" w:rsidR="00A05D9E" w:rsidRDefault="00A05D9E" w:rsidP="00A05D9E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55A1">
        <w:rPr>
          <w:rFonts w:ascii="Times New Roman" w:hAnsi="Times New Roman"/>
          <w:sz w:val="28"/>
          <w:szCs w:val="28"/>
        </w:rPr>
        <w:t xml:space="preserve">Правила по оформлению письменных работ обучающихся для </w:t>
      </w:r>
      <w:r>
        <w:rPr>
          <w:rFonts w:ascii="Times New Roman" w:hAnsi="Times New Roman"/>
          <w:sz w:val="28"/>
          <w:szCs w:val="28"/>
        </w:rPr>
        <w:t>гуманитарных</w:t>
      </w:r>
      <w:r w:rsidRPr="00C855A1">
        <w:rPr>
          <w:rFonts w:ascii="Times New Roman" w:hAnsi="Times New Roman"/>
          <w:sz w:val="28"/>
          <w:szCs w:val="28"/>
        </w:rPr>
        <w:t xml:space="preserve"> направлений подготовки в Донском государственном техническом университете.</w:t>
      </w:r>
    </w:p>
    <w:p w14:paraId="1D3B7678" w14:textId="2F7E131D" w:rsidR="00A05D9E" w:rsidRDefault="00A05D9E" w:rsidP="0094785E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Гаджиев, Н. Г., Газимагомедов, М. А. Экономическая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безопасность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учебник. –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ООО "Научно-издательский центр ИНФРА-М", 2024. – URL: </w:t>
      </w:r>
      <w:hyperlink r:id="rId9" w:tgtFrame="_blank" w:tooltip="https://znanium.com/catalog/document?id=431365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https://znanium.com/catalog/document?id=431365</w:t>
        </w:r>
      </w:hyperlink>
      <w:r w:rsidRPr="00A05D9E">
        <w:rPr>
          <w:rFonts w:ascii="Times New Roman" w:hAnsi="Times New Roman"/>
          <w:bCs/>
          <w:sz w:val="28"/>
          <w:szCs w:val="28"/>
        </w:rPr>
        <w:t> </w:t>
      </w:r>
    </w:p>
    <w:p w14:paraId="1D8ACFAF" w14:textId="77777777" w:rsidR="00A05D9E" w:rsidRDefault="00A05D9E" w:rsidP="0094785E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Беловицкий, К. Б. Экономическая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безопасность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учебник для вузов / К. Б. Беловицкий. –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Дашков и К°, 2024. – URL: </w:t>
      </w:r>
      <w:hyperlink r:id="rId10" w:tgtFrame="_blank" w:tooltip="https://biblioclub.ru/index.php?page=book&amp;id=704481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https://biblioclub.ru/index.php?page=book&amp;id=704481</w:t>
        </w:r>
      </w:hyperlink>
    </w:p>
    <w:p w14:paraId="34EA5B85" w14:textId="77777777" w:rsidR="00A05D9E" w:rsidRDefault="00A05D9E" w:rsidP="0094785E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Авдийский, В. И., Дадалко, В. А. Теневая экономика и экономическая безопасность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государства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учебное пособие. –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ООО "Научно-издательский центр ИНФРА-М", 2024. – URL: </w:t>
      </w:r>
      <w:hyperlink r:id="rId11" w:tgtFrame="_blank" w:tooltip="https://znanium.ru/catalog/document?id=444618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https://znanium.ru/catalog/document?id=444618</w:t>
        </w:r>
      </w:hyperlink>
    </w:p>
    <w:p w14:paraId="18BD0D28" w14:textId="77777777" w:rsidR="00A05D9E" w:rsidRDefault="00A05D9E" w:rsidP="00FF6886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Орехова, Т. Р., Карагодина, О. В. Экономическая безопасность современной России в условиях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кризиса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монография. –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ООО "Научно-издательский центр ИНФРА-М", 2024. – URL: </w:t>
      </w:r>
      <w:hyperlink r:id="rId12" w:tgtFrame="_blank" w:tooltip="https://znanium.ru/catalog/document?id=446848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https://znanium.ru/catalog/document?id=446848</w:t>
        </w:r>
      </w:hyperlink>
    </w:p>
    <w:p w14:paraId="526B2C31" w14:textId="19615100" w:rsidR="00A05D9E" w:rsidRDefault="00A05D9E" w:rsidP="00FF6886">
      <w:pPr>
        <w:pStyle w:val="aa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Николаев, В. Г., Спановский, В. А. Экономическая безопасность: основные понятия и термины : учебное пособие / В. Г. Николаев, В. А. Спановский. – Москва: </w:t>
      </w:r>
      <w:r w:rsidRPr="00A05D9E">
        <w:rPr>
          <w:rFonts w:ascii="Times New Roman" w:hAnsi="Times New Roman"/>
          <w:bCs/>
          <w:sz w:val="28"/>
          <w:szCs w:val="28"/>
        </w:rPr>
        <w:lastRenderedPageBreak/>
        <w:t xml:space="preserve">Научный консультант, 2024. – URL: </w:t>
      </w:r>
      <w:hyperlink r:id="rId13" w:tgtFrame="_blank" w:tooltip="https://www.iprbookshop.ru/140407.html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https://www.iprbookshop.ru/140407.html</w:t>
        </w:r>
      </w:hyperlink>
      <w:r w:rsidRPr="00A05D9E">
        <w:rPr>
          <w:rFonts w:ascii="Times New Roman" w:hAnsi="Times New Roman"/>
          <w:bCs/>
          <w:sz w:val="28"/>
          <w:szCs w:val="28"/>
        </w:rPr>
        <w:t> </w:t>
      </w:r>
    </w:p>
    <w:p w14:paraId="11B92F12" w14:textId="77777777" w:rsidR="00A05D9E" w:rsidRDefault="00A05D9E" w:rsidP="0094785E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Беловицкий, К. Б. Экономическая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безопасность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учебное пособие / К. Б. Беловицкий, В. Г. Николаев. –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Научный консультант, 2024. – URL: </w:t>
      </w:r>
      <w:hyperlink r:id="rId14" w:tgtFrame="_blank" w:tooltip="https://www.iprbookshop.ru/140450.html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https://www.iprbookshop.ru/140450.html</w:t>
        </w:r>
      </w:hyperlink>
    </w:p>
    <w:p w14:paraId="70539172" w14:textId="0CD809ED" w:rsidR="00A05D9E" w:rsidRPr="00A05D9E" w:rsidRDefault="00A05D9E" w:rsidP="00A05D9E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05D9E">
        <w:rPr>
          <w:rFonts w:ascii="Times New Roman" w:hAnsi="Times New Roman"/>
          <w:bCs/>
          <w:sz w:val="28"/>
          <w:szCs w:val="28"/>
        </w:rPr>
        <w:t xml:space="preserve">Гуреев, П. М. Экономическая безопасность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бизнеса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учебное пособие / П. М. Гуреев, В. Н. Гришин. – </w:t>
      </w:r>
      <w:proofErr w:type="gramStart"/>
      <w:r w:rsidRPr="00A05D9E">
        <w:rPr>
          <w:rFonts w:ascii="Times New Roman" w:hAnsi="Times New Roman"/>
          <w:bCs/>
          <w:sz w:val="28"/>
          <w:szCs w:val="28"/>
        </w:rPr>
        <w:t>Москва :</w:t>
      </w:r>
      <w:proofErr w:type="gramEnd"/>
      <w:r w:rsidRPr="00A05D9E">
        <w:rPr>
          <w:rFonts w:ascii="Times New Roman" w:hAnsi="Times New Roman"/>
          <w:bCs/>
          <w:sz w:val="28"/>
          <w:szCs w:val="28"/>
        </w:rPr>
        <w:t xml:space="preserve"> Русайнс, 2024. – URL: </w:t>
      </w:r>
      <w:hyperlink r:id="rId15" w:tgtFrame="_blank" w:tooltip="https://book.ru/book/954212" w:history="1">
        <w:r w:rsidRPr="00A05D9E">
          <w:rPr>
            <w:rStyle w:val="af6"/>
            <w:rFonts w:ascii="Times New Roman" w:hAnsi="Times New Roman"/>
            <w:bCs/>
            <w:sz w:val="28"/>
            <w:szCs w:val="28"/>
          </w:rPr>
          <w:t>https://book.ru/book/954212</w:t>
        </w:r>
      </w:hyperlink>
    </w:p>
    <w:sectPr w:rsidR="00A05D9E" w:rsidRPr="00A05D9E" w:rsidSect="00FF6886">
      <w:footerReference w:type="default" r:id="rId16"/>
      <w:pgSz w:w="11906" w:h="16838"/>
      <w:pgMar w:top="1134" w:right="851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05D6B" w14:textId="77777777" w:rsidR="00ED4876" w:rsidRDefault="00ED4876" w:rsidP="00981732">
      <w:pPr>
        <w:spacing w:after="0" w:line="240" w:lineRule="auto"/>
      </w:pPr>
      <w:r>
        <w:separator/>
      </w:r>
    </w:p>
  </w:endnote>
  <w:endnote w:type="continuationSeparator" w:id="0">
    <w:p w14:paraId="37B7C5CD" w14:textId="77777777" w:rsidR="00ED4876" w:rsidRDefault="00ED4876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668127"/>
      <w:docPartObj>
        <w:docPartGallery w:val="Page Numbers (Bottom of Page)"/>
        <w:docPartUnique/>
      </w:docPartObj>
    </w:sdtPr>
    <w:sdtEndPr/>
    <w:sdtContent>
      <w:p w14:paraId="7069CD6C" w14:textId="17697FCF" w:rsidR="00ED4876" w:rsidRDefault="00ED48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0C0">
          <w:rPr>
            <w:noProof/>
          </w:rPr>
          <w:t>3</w:t>
        </w:r>
        <w:r>
          <w:fldChar w:fldCharType="end"/>
        </w:r>
      </w:p>
    </w:sdtContent>
  </w:sdt>
  <w:p w14:paraId="2733FB84" w14:textId="77777777" w:rsidR="00ED4876" w:rsidRDefault="00ED48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45A48" w14:textId="77777777" w:rsidR="00ED4876" w:rsidRDefault="00ED4876" w:rsidP="00981732">
      <w:pPr>
        <w:spacing w:after="0" w:line="240" w:lineRule="auto"/>
      </w:pPr>
      <w:r>
        <w:separator/>
      </w:r>
    </w:p>
  </w:footnote>
  <w:footnote w:type="continuationSeparator" w:id="0">
    <w:p w14:paraId="43CBE932" w14:textId="77777777" w:rsidR="00ED4876" w:rsidRDefault="00ED4876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71225"/>
    <w:multiLevelType w:val="hybridMultilevel"/>
    <w:tmpl w:val="0034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A41"/>
    <w:multiLevelType w:val="hybridMultilevel"/>
    <w:tmpl w:val="A0F2CF54"/>
    <w:lvl w:ilvl="0" w:tplc="0596B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BF5"/>
    <w:multiLevelType w:val="hybridMultilevel"/>
    <w:tmpl w:val="6A98D21A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80D82"/>
    <w:multiLevelType w:val="hybridMultilevel"/>
    <w:tmpl w:val="CD58581C"/>
    <w:lvl w:ilvl="0" w:tplc="AF363FF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5AF6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E8D46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FEE8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C0B4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A8FB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42AB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C4D19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C251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F414C5"/>
    <w:multiLevelType w:val="hybridMultilevel"/>
    <w:tmpl w:val="DC5A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2CA6"/>
    <w:multiLevelType w:val="hybridMultilevel"/>
    <w:tmpl w:val="40148A9A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2521117"/>
    <w:multiLevelType w:val="hybridMultilevel"/>
    <w:tmpl w:val="80F46DF0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4F747FA"/>
    <w:multiLevelType w:val="hybridMultilevel"/>
    <w:tmpl w:val="195E89E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350FD"/>
    <w:multiLevelType w:val="hybridMultilevel"/>
    <w:tmpl w:val="8D64AE1E"/>
    <w:lvl w:ilvl="0" w:tplc="0596B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88A3CEB"/>
    <w:multiLevelType w:val="hybridMultilevel"/>
    <w:tmpl w:val="9AA41C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6B83BF"/>
    <w:multiLevelType w:val="hybridMultilevel"/>
    <w:tmpl w:val="BBB34BAE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959454663">
    <w:abstractNumId w:val="7"/>
  </w:num>
  <w:num w:numId="2" w16cid:durableId="180361016">
    <w:abstractNumId w:val="3"/>
  </w:num>
  <w:num w:numId="3" w16cid:durableId="383220370">
    <w:abstractNumId w:val="10"/>
  </w:num>
  <w:num w:numId="4" w16cid:durableId="1014770360">
    <w:abstractNumId w:val="2"/>
  </w:num>
  <w:num w:numId="5" w16cid:durableId="1129711491">
    <w:abstractNumId w:val="6"/>
  </w:num>
  <w:num w:numId="6" w16cid:durableId="2055231200">
    <w:abstractNumId w:val="4"/>
  </w:num>
  <w:num w:numId="7" w16cid:durableId="96220594">
    <w:abstractNumId w:val="8"/>
  </w:num>
  <w:num w:numId="8" w16cid:durableId="334915090">
    <w:abstractNumId w:val="5"/>
  </w:num>
  <w:num w:numId="9" w16cid:durableId="1100636111">
    <w:abstractNumId w:val="9"/>
  </w:num>
  <w:num w:numId="10" w16cid:durableId="341931577">
    <w:abstractNumId w:val="0"/>
  </w:num>
  <w:num w:numId="11" w16cid:durableId="141180530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0BFE"/>
    <w:rsid w:val="000035B1"/>
    <w:rsid w:val="00005613"/>
    <w:rsid w:val="000056D4"/>
    <w:rsid w:val="00007A22"/>
    <w:rsid w:val="00010A6C"/>
    <w:rsid w:val="00014984"/>
    <w:rsid w:val="000216A1"/>
    <w:rsid w:val="00021E79"/>
    <w:rsid w:val="000224B0"/>
    <w:rsid w:val="0002456C"/>
    <w:rsid w:val="00025CCA"/>
    <w:rsid w:val="0004578C"/>
    <w:rsid w:val="00047823"/>
    <w:rsid w:val="00064AC8"/>
    <w:rsid w:val="0006675F"/>
    <w:rsid w:val="00067D6E"/>
    <w:rsid w:val="0007279E"/>
    <w:rsid w:val="00075B82"/>
    <w:rsid w:val="00075FAF"/>
    <w:rsid w:val="00077466"/>
    <w:rsid w:val="00086E57"/>
    <w:rsid w:val="0009013A"/>
    <w:rsid w:val="00093E22"/>
    <w:rsid w:val="00094919"/>
    <w:rsid w:val="00097277"/>
    <w:rsid w:val="00097D29"/>
    <w:rsid w:val="000A11E9"/>
    <w:rsid w:val="000A49D3"/>
    <w:rsid w:val="000B05DB"/>
    <w:rsid w:val="000C1CE1"/>
    <w:rsid w:val="000C5172"/>
    <w:rsid w:val="000D05F7"/>
    <w:rsid w:val="000D0B03"/>
    <w:rsid w:val="000D1739"/>
    <w:rsid w:val="000D2CC5"/>
    <w:rsid w:val="000E0A54"/>
    <w:rsid w:val="000E57F9"/>
    <w:rsid w:val="000E766B"/>
    <w:rsid w:val="000F2296"/>
    <w:rsid w:val="000F5264"/>
    <w:rsid w:val="000F7913"/>
    <w:rsid w:val="00101FFE"/>
    <w:rsid w:val="00105652"/>
    <w:rsid w:val="0010749F"/>
    <w:rsid w:val="0011201B"/>
    <w:rsid w:val="00112DB9"/>
    <w:rsid w:val="00115E53"/>
    <w:rsid w:val="001162A8"/>
    <w:rsid w:val="00121E02"/>
    <w:rsid w:val="001231AA"/>
    <w:rsid w:val="00123AAB"/>
    <w:rsid w:val="00124142"/>
    <w:rsid w:val="00125D2D"/>
    <w:rsid w:val="00131291"/>
    <w:rsid w:val="001428A9"/>
    <w:rsid w:val="00142B70"/>
    <w:rsid w:val="001466BB"/>
    <w:rsid w:val="00151CC1"/>
    <w:rsid w:val="00152814"/>
    <w:rsid w:val="00153C5B"/>
    <w:rsid w:val="0016084D"/>
    <w:rsid w:val="001712B0"/>
    <w:rsid w:val="00171B45"/>
    <w:rsid w:val="001726A2"/>
    <w:rsid w:val="0017331F"/>
    <w:rsid w:val="00173C4B"/>
    <w:rsid w:val="00174F4E"/>
    <w:rsid w:val="00183D07"/>
    <w:rsid w:val="00185051"/>
    <w:rsid w:val="0018692C"/>
    <w:rsid w:val="00187146"/>
    <w:rsid w:val="00193AB3"/>
    <w:rsid w:val="0019480D"/>
    <w:rsid w:val="00197C30"/>
    <w:rsid w:val="001A1EEC"/>
    <w:rsid w:val="001A7B81"/>
    <w:rsid w:val="001B01FD"/>
    <w:rsid w:val="001B101D"/>
    <w:rsid w:val="001B4D05"/>
    <w:rsid w:val="001B5A66"/>
    <w:rsid w:val="001B69CE"/>
    <w:rsid w:val="001C0B51"/>
    <w:rsid w:val="001C3A79"/>
    <w:rsid w:val="001C4249"/>
    <w:rsid w:val="001C531B"/>
    <w:rsid w:val="001C6174"/>
    <w:rsid w:val="001C65F9"/>
    <w:rsid w:val="001D28FC"/>
    <w:rsid w:val="001D2984"/>
    <w:rsid w:val="001D2C66"/>
    <w:rsid w:val="001D4581"/>
    <w:rsid w:val="001D793D"/>
    <w:rsid w:val="001E048F"/>
    <w:rsid w:val="001E1535"/>
    <w:rsid w:val="001E292E"/>
    <w:rsid w:val="001F0174"/>
    <w:rsid w:val="001F0ABE"/>
    <w:rsid w:val="001F15C7"/>
    <w:rsid w:val="001F20D0"/>
    <w:rsid w:val="001F21F1"/>
    <w:rsid w:val="001F63A2"/>
    <w:rsid w:val="001F7959"/>
    <w:rsid w:val="00200554"/>
    <w:rsid w:val="00202E90"/>
    <w:rsid w:val="00203BB9"/>
    <w:rsid w:val="00204EAE"/>
    <w:rsid w:val="00206091"/>
    <w:rsid w:val="002121D9"/>
    <w:rsid w:val="0021236B"/>
    <w:rsid w:val="00212D0A"/>
    <w:rsid w:val="00214B8B"/>
    <w:rsid w:val="0022525A"/>
    <w:rsid w:val="00233880"/>
    <w:rsid w:val="00233DA9"/>
    <w:rsid w:val="002354F5"/>
    <w:rsid w:val="00247999"/>
    <w:rsid w:val="00253B91"/>
    <w:rsid w:val="00254B29"/>
    <w:rsid w:val="00255D6F"/>
    <w:rsid w:val="00257062"/>
    <w:rsid w:val="00265ABD"/>
    <w:rsid w:val="002700B1"/>
    <w:rsid w:val="00274725"/>
    <w:rsid w:val="00286A0D"/>
    <w:rsid w:val="002A18A4"/>
    <w:rsid w:val="002A20D4"/>
    <w:rsid w:val="002A3DC4"/>
    <w:rsid w:val="002A6041"/>
    <w:rsid w:val="002A7C49"/>
    <w:rsid w:val="002B0965"/>
    <w:rsid w:val="002B5AB7"/>
    <w:rsid w:val="002B639F"/>
    <w:rsid w:val="002B7D54"/>
    <w:rsid w:val="002C127A"/>
    <w:rsid w:val="002C1EFE"/>
    <w:rsid w:val="002C3B6A"/>
    <w:rsid w:val="002C5CC6"/>
    <w:rsid w:val="002C7C01"/>
    <w:rsid w:val="002D0A37"/>
    <w:rsid w:val="002D2A46"/>
    <w:rsid w:val="002E2A79"/>
    <w:rsid w:val="002E6A5F"/>
    <w:rsid w:val="002F2C10"/>
    <w:rsid w:val="002F397C"/>
    <w:rsid w:val="002F3E69"/>
    <w:rsid w:val="002F60C6"/>
    <w:rsid w:val="002F6189"/>
    <w:rsid w:val="002F6756"/>
    <w:rsid w:val="002F6FD4"/>
    <w:rsid w:val="002F78D7"/>
    <w:rsid w:val="00303EBB"/>
    <w:rsid w:val="0030456A"/>
    <w:rsid w:val="00304757"/>
    <w:rsid w:val="003106E0"/>
    <w:rsid w:val="003112A7"/>
    <w:rsid w:val="00312C7D"/>
    <w:rsid w:val="003136AD"/>
    <w:rsid w:val="00313B5C"/>
    <w:rsid w:val="00314B11"/>
    <w:rsid w:val="00315831"/>
    <w:rsid w:val="003174A4"/>
    <w:rsid w:val="00321041"/>
    <w:rsid w:val="0032291C"/>
    <w:rsid w:val="00324B09"/>
    <w:rsid w:val="00332961"/>
    <w:rsid w:val="00333830"/>
    <w:rsid w:val="00342227"/>
    <w:rsid w:val="00345365"/>
    <w:rsid w:val="003466A7"/>
    <w:rsid w:val="003478C0"/>
    <w:rsid w:val="003535F1"/>
    <w:rsid w:val="00353B26"/>
    <w:rsid w:val="00366275"/>
    <w:rsid w:val="00371D92"/>
    <w:rsid w:val="003729DB"/>
    <w:rsid w:val="00373914"/>
    <w:rsid w:val="00381FA9"/>
    <w:rsid w:val="003913B0"/>
    <w:rsid w:val="00391AC1"/>
    <w:rsid w:val="00392424"/>
    <w:rsid w:val="00392A89"/>
    <w:rsid w:val="00394976"/>
    <w:rsid w:val="003A0138"/>
    <w:rsid w:val="003A0CD5"/>
    <w:rsid w:val="003A47D6"/>
    <w:rsid w:val="003B02C3"/>
    <w:rsid w:val="003B3C4E"/>
    <w:rsid w:val="003B6575"/>
    <w:rsid w:val="003C0BA2"/>
    <w:rsid w:val="003C52A4"/>
    <w:rsid w:val="003C5F2B"/>
    <w:rsid w:val="003C7792"/>
    <w:rsid w:val="003D1628"/>
    <w:rsid w:val="003D1758"/>
    <w:rsid w:val="003D1EEB"/>
    <w:rsid w:val="003E0483"/>
    <w:rsid w:val="003E17ED"/>
    <w:rsid w:val="003E2B77"/>
    <w:rsid w:val="003E4342"/>
    <w:rsid w:val="003E7E1C"/>
    <w:rsid w:val="003F300E"/>
    <w:rsid w:val="003F3036"/>
    <w:rsid w:val="003F4BF9"/>
    <w:rsid w:val="003F5767"/>
    <w:rsid w:val="003F58AE"/>
    <w:rsid w:val="004024CC"/>
    <w:rsid w:val="004032D6"/>
    <w:rsid w:val="00414DD9"/>
    <w:rsid w:val="00421283"/>
    <w:rsid w:val="0042239F"/>
    <w:rsid w:val="00422600"/>
    <w:rsid w:val="00427B36"/>
    <w:rsid w:val="00430F60"/>
    <w:rsid w:val="00431483"/>
    <w:rsid w:val="0043309F"/>
    <w:rsid w:val="004347F9"/>
    <w:rsid w:val="00436023"/>
    <w:rsid w:val="00436990"/>
    <w:rsid w:val="004405BB"/>
    <w:rsid w:val="00440E1C"/>
    <w:rsid w:val="00441DDE"/>
    <w:rsid w:val="00447876"/>
    <w:rsid w:val="00455267"/>
    <w:rsid w:val="00456A8D"/>
    <w:rsid w:val="00463B87"/>
    <w:rsid w:val="0047370D"/>
    <w:rsid w:val="00474312"/>
    <w:rsid w:val="00481088"/>
    <w:rsid w:val="00481DA2"/>
    <w:rsid w:val="00482D7D"/>
    <w:rsid w:val="00484267"/>
    <w:rsid w:val="004842A0"/>
    <w:rsid w:val="00486CE2"/>
    <w:rsid w:val="004873D8"/>
    <w:rsid w:val="00490C83"/>
    <w:rsid w:val="00492ED4"/>
    <w:rsid w:val="00494247"/>
    <w:rsid w:val="004954FA"/>
    <w:rsid w:val="00495E0C"/>
    <w:rsid w:val="0049768F"/>
    <w:rsid w:val="004A006E"/>
    <w:rsid w:val="004A27D3"/>
    <w:rsid w:val="004A4DD4"/>
    <w:rsid w:val="004A6984"/>
    <w:rsid w:val="004B2004"/>
    <w:rsid w:val="004C206F"/>
    <w:rsid w:val="004C2623"/>
    <w:rsid w:val="004C7E1F"/>
    <w:rsid w:val="004D258B"/>
    <w:rsid w:val="004D48A7"/>
    <w:rsid w:val="004D4AC9"/>
    <w:rsid w:val="004E0BAD"/>
    <w:rsid w:val="004E15D0"/>
    <w:rsid w:val="004E7A80"/>
    <w:rsid w:val="004F4C2A"/>
    <w:rsid w:val="00502195"/>
    <w:rsid w:val="00517E37"/>
    <w:rsid w:val="0052025E"/>
    <w:rsid w:val="00521B46"/>
    <w:rsid w:val="00522E7B"/>
    <w:rsid w:val="005243BF"/>
    <w:rsid w:val="00525B4D"/>
    <w:rsid w:val="00526015"/>
    <w:rsid w:val="00526413"/>
    <w:rsid w:val="00527E4D"/>
    <w:rsid w:val="0053107F"/>
    <w:rsid w:val="005317DD"/>
    <w:rsid w:val="0053319F"/>
    <w:rsid w:val="0053340A"/>
    <w:rsid w:val="005363D2"/>
    <w:rsid w:val="0054365F"/>
    <w:rsid w:val="00543A84"/>
    <w:rsid w:val="005450DD"/>
    <w:rsid w:val="00545964"/>
    <w:rsid w:val="005509D1"/>
    <w:rsid w:val="00552577"/>
    <w:rsid w:val="005534F1"/>
    <w:rsid w:val="00554F96"/>
    <w:rsid w:val="00560D19"/>
    <w:rsid w:val="00565C01"/>
    <w:rsid w:val="00574163"/>
    <w:rsid w:val="00574DBC"/>
    <w:rsid w:val="00575570"/>
    <w:rsid w:val="005769F7"/>
    <w:rsid w:val="00576B6C"/>
    <w:rsid w:val="0058720E"/>
    <w:rsid w:val="00587E6B"/>
    <w:rsid w:val="00587F5A"/>
    <w:rsid w:val="00596C06"/>
    <w:rsid w:val="005B0A58"/>
    <w:rsid w:val="005B5FC9"/>
    <w:rsid w:val="005B6FE7"/>
    <w:rsid w:val="005D339D"/>
    <w:rsid w:val="005D5BE9"/>
    <w:rsid w:val="005D70C0"/>
    <w:rsid w:val="005D715C"/>
    <w:rsid w:val="005E1C79"/>
    <w:rsid w:val="005E6059"/>
    <w:rsid w:val="005F29E2"/>
    <w:rsid w:val="00602E82"/>
    <w:rsid w:val="00605714"/>
    <w:rsid w:val="00606F07"/>
    <w:rsid w:val="00607048"/>
    <w:rsid w:val="0061360F"/>
    <w:rsid w:val="00614F82"/>
    <w:rsid w:val="0061543E"/>
    <w:rsid w:val="00615529"/>
    <w:rsid w:val="00621DA4"/>
    <w:rsid w:val="00623EB2"/>
    <w:rsid w:val="006319DE"/>
    <w:rsid w:val="00635F6D"/>
    <w:rsid w:val="00637685"/>
    <w:rsid w:val="0063777E"/>
    <w:rsid w:val="00637B82"/>
    <w:rsid w:val="006401F0"/>
    <w:rsid w:val="006408CD"/>
    <w:rsid w:val="00641820"/>
    <w:rsid w:val="00642436"/>
    <w:rsid w:val="0064281E"/>
    <w:rsid w:val="00653EC7"/>
    <w:rsid w:val="0065488A"/>
    <w:rsid w:val="006606D9"/>
    <w:rsid w:val="00665F11"/>
    <w:rsid w:val="00666B36"/>
    <w:rsid w:val="00670BEE"/>
    <w:rsid w:val="00675B7F"/>
    <w:rsid w:val="00675CE9"/>
    <w:rsid w:val="00680175"/>
    <w:rsid w:val="00682BCD"/>
    <w:rsid w:val="006842EE"/>
    <w:rsid w:val="00685202"/>
    <w:rsid w:val="00691ABB"/>
    <w:rsid w:val="006928E3"/>
    <w:rsid w:val="00692D39"/>
    <w:rsid w:val="00694A55"/>
    <w:rsid w:val="006A4179"/>
    <w:rsid w:val="006A5829"/>
    <w:rsid w:val="006B13B3"/>
    <w:rsid w:val="006B26E4"/>
    <w:rsid w:val="006B4DA9"/>
    <w:rsid w:val="006C008D"/>
    <w:rsid w:val="006C123F"/>
    <w:rsid w:val="006C379C"/>
    <w:rsid w:val="006D295B"/>
    <w:rsid w:val="006D56C7"/>
    <w:rsid w:val="006D5A15"/>
    <w:rsid w:val="006D5EC2"/>
    <w:rsid w:val="006D690A"/>
    <w:rsid w:val="006D7740"/>
    <w:rsid w:val="006E1E72"/>
    <w:rsid w:val="006E2EDF"/>
    <w:rsid w:val="006F342D"/>
    <w:rsid w:val="006F374C"/>
    <w:rsid w:val="006F54DF"/>
    <w:rsid w:val="00700381"/>
    <w:rsid w:val="00700AEF"/>
    <w:rsid w:val="00701E3C"/>
    <w:rsid w:val="00702943"/>
    <w:rsid w:val="00702AED"/>
    <w:rsid w:val="00703EAA"/>
    <w:rsid w:val="0070513A"/>
    <w:rsid w:val="007114F4"/>
    <w:rsid w:val="00713EB5"/>
    <w:rsid w:val="007177DE"/>
    <w:rsid w:val="007177E5"/>
    <w:rsid w:val="007248A3"/>
    <w:rsid w:val="007267BE"/>
    <w:rsid w:val="007340AE"/>
    <w:rsid w:val="0073427E"/>
    <w:rsid w:val="00736585"/>
    <w:rsid w:val="007446BA"/>
    <w:rsid w:val="00744951"/>
    <w:rsid w:val="00745916"/>
    <w:rsid w:val="007461BB"/>
    <w:rsid w:val="0075002F"/>
    <w:rsid w:val="0075322F"/>
    <w:rsid w:val="0075410B"/>
    <w:rsid w:val="00756963"/>
    <w:rsid w:val="0076107D"/>
    <w:rsid w:val="00761A5B"/>
    <w:rsid w:val="00764167"/>
    <w:rsid w:val="0076558D"/>
    <w:rsid w:val="00776C4E"/>
    <w:rsid w:val="007775A6"/>
    <w:rsid w:val="00784BB8"/>
    <w:rsid w:val="00790AFE"/>
    <w:rsid w:val="0079209A"/>
    <w:rsid w:val="00794198"/>
    <w:rsid w:val="007A3A96"/>
    <w:rsid w:val="007A3E38"/>
    <w:rsid w:val="007A4546"/>
    <w:rsid w:val="007A4BA7"/>
    <w:rsid w:val="007A5405"/>
    <w:rsid w:val="007B0FF0"/>
    <w:rsid w:val="007B31C2"/>
    <w:rsid w:val="007B398B"/>
    <w:rsid w:val="007C4015"/>
    <w:rsid w:val="007C4BEB"/>
    <w:rsid w:val="007C6524"/>
    <w:rsid w:val="007C7300"/>
    <w:rsid w:val="007D02A1"/>
    <w:rsid w:val="007D1B02"/>
    <w:rsid w:val="007D2A4A"/>
    <w:rsid w:val="007D6F18"/>
    <w:rsid w:val="007E1C87"/>
    <w:rsid w:val="007E2BAE"/>
    <w:rsid w:val="007E6EDC"/>
    <w:rsid w:val="007F144B"/>
    <w:rsid w:val="007F2D18"/>
    <w:rsid w:val="007F422C"/>
    <w:rsid w:val="007F6C47"/>
    <w:rsid w:val="00803298"/>
    <w:rsid w:val="00806356"/>
    <w:rsid w:val="008065A9"/>
    <w:rsid w:val="008102EB"/>
    <w:rsid w:val="00810AB5"/>
    <w:rsid w:val="00822A14"/>
    <w:rsid w:val="008243B5"/>
    <w:rsid w:val="008258A9"/>
    <w:rsid w:val="0082670F"/>
    <w:rsid w:val="00826FA2"/>
    <w:rsid w:val="00833DCA"/>
    <w:rsid w:val="0083443E"/>
    <w:rsid w:val="00835459"/>
    <w:rsid w:val="00836FCE"/>
    <w:rsid w:val="008377D9"/>
    <w:rsid w:val="008420A4"/>
    <w:rsid w:val="00844EC3"/>
    <w:rsid w:val="0085230C"/>
    <w:rsid w:val="00860835"/>
    <w:rsid w:val="00870BC1"/>
    <w:rsid w:val="0087585F"/>
    <w:rsid w:val="008A1849"/>
    <w:rsid w:val="008A7B16"/>
    <w:rsid w:val="008B75DB"/>
    <w:rsid w:val="008B7D02"/>
    <w:rsid w:val="008C320D"/>
    <w:rsid w:val="008C3AC4"/>
    <w:rsid w:val="008D3B9B"/>
    <w:rsid w:val="008D5078"/>
    <w:rsid w:val="008D5127"/>
    <w:rsid w:val="008D59F2"/>
    <w:rsid w:val="008D7790"/>
    <w:rsid w:val="008E0523"/>
    <w:rsid w:val="008E08A3"/>
    <w:rsid w:val="008E2128"/>
    <w:rsid w:val="008E34D2"/>
    <w:rsid w:val="008E78F6"/>
    <w:rsid w:val="008F27F6"/>
    <w:rsid w:val="008F2A12"/>
    <w:rsid w:val="008F4B6E"/>
    <w:rsid w:val="008F4C2F"/>
    <w:rsid w:val="008F719B"/>
    <w:rsid w:val="008F74C8"/>
    <w:rsid w:val="00902408"/>
    <w:rsid w:val="00902A94"/>
    <w:rsid w:val="00903B61"/>
    <w:rsid w:val="00905E40"/>
    <w:rsid w:val="009111EF"/>
    <w:rsid w:val="00915D19"/>
    <w:rsid w:val="009200DA"/>
    <w:rsid w:val="00921803"/>
    <w:rsid w:val="009229A5"/>
    <w:rsid w:val="00926336"/>
    <w:rsid w:val="009303E3"/>
    <w:rsid w:val="00930817"/>
    <w:rsid w:val="00935A24"/>
    <w:rsid w:val="00936EC1"/>
    <w:rsid w:val="009370D2"/>
    <w:rsid w:val="00937E0B"/>
    <w:rsid w:val="00941F65"/>
    <w:rsid w:val="00946F77"/>
    <w:rsid w:val="0094785E"/>
    <w:rsid w:val="00951D06"/>
    <w:rsid w:val="00955463"/>
    <w:rsid w:val="009573FA"/>
    <w:rsid w:val="009606C9"/>
    <w:rsid w:val="0096250D"/>
    <w:rsid w:val="00962CD0"/>
    <w:rsid w:val="009649EB"/>
    <w:rsid w:val="00966093"/>
    <w:rsid w:val="00970076"/>
    <w:rsid w:val="009727B6"/>
    <w:rsid w:val="0097406A"/>
    <w:rsid w:val="00977C54"/>
    <w:rsid w:val="00981732"/>
    <w:rsid w:val="00984756"/>
    <w:rsid w:val="00987913"/>
    <w:rsid w:val="00992062"/>
    <w:rsid w:val="0099290A"/>
    <w:rsid w:val="00993F46"/>
    <w:rsid w:val="009A0312"/>
    <w:rsid w:val="009A36BC"/>
    <w:rsid w:val="009B5047"/>
    <w:rsid w:val="009B6605"/>
    <w:rsid w:val="009C0C07"/>
    <w:rsid w:val="009C1BA6"/>
    <w:rsid w:val="009C5D32"/>
    <w:rsid w:val="009C725A"/>
    <w:rsid w:val="009C77CA"/>
    <w:rsid w:val="009D0D1E"/>
    <w:rsid w:val="009D184A"/>
    <w:rsid w:val="009D4CDB"/>
    <w:rsid w:val="009D5660"/>
    <w:rsid w:val="009D631C"/>
    <w:rsid w:val="009D7798"/>
    <w:rsid w:val="009E0752"/>
    <w:rsid w:val="009E3AC0"/>
    <w:rsid w:val="009E517B"/>
    <w:rsid w:val="009F5349"/>
    <w:rsid w:val="009F6212"/>
    <w:rsid w:val="00A03337"/>
    <w:rsid w:val="00A05D9E"/>
    <w:rsid w:val="00A168AD"/>
    <w:rsid w:val="00A20B3A"/>
    <w:rsid w:val="00A2430B"/>
    <w:rsid w:val="00A31352"/>
    <w:rsid w:val="00A35733"/>
    <w:rsid w:val="00A37B06"/>
    <w:rsid w:val="00A415F4"/>
    <w:rsid w:val="00A41CBD"/>
    <w:rsid w:val="00A437C8"/>
    <w:rsid w:val="00A43AA1"/>
    <w:rsid w:val="00A54126"/>
    <w:rsid w:val="00A552DE"/>
    <w:rsid w:val="00A6515E"/>
    <w:rsid w:val="00A77A2D"/>
    <w:rsid w:val="00A80184"/>
    <w:rsid w:val="00A82739"/>
    <w:rsid w:val="00A86748"/>
    <w:rsid w:val="00A905D9"/>
    <w:rsid w:val="00A91744"/>
    <w:rsid w:val="00A927E2"/>
    <w:rsid w:val="00A92B86"/>
    <w:rsid w:val="00AA3144"/>
    <w:rsid w:val="00AA38BB"/>
    <w:rsid w:val="00AA4F6E"/>
    <w:rsid w:val="00AB1BBA"/>
    <w:rsid w:val="00AB6B46"/>
    <w:rsid w:val="00AC0833"/>
    <w:rsid w:val="00AC2779"/>
    <w:rsid w:val="00AC2A7A"/>
    <w:rsid w:val="00AC5689"/>
    <w:rsid w:val="00AD06CE"/>
    <w:rsid w:val="00AE2713"/>
    <w:rsid w:val="00AE737E"/>
    <w:rsid w:val="00AE7E3D"/>
    <w:rsid w:val="00AF211B"/>
    <w:rsid w:val="00AF6399"/>
    <w:rsid w:val="00AF6E32"/>
    <w:rsid w:val="00B04C51"/>
    <w:rsid w:val="00B07002"/>
    <w:rsid w:val="00B07590"/>
    <w:rsid w:val="00B07D5B"/>
    <w:rsid w:val="00B1189A"/>
    <w:rsid w:val="00B11E85"/>
    <w:rsid w:val="00B21302"/>
    <w:rsid w:val="00B221C5"/>
    <w:rsid w:val="00B22A82"/>
    <w:rsid w:val="00B24D12"/>
    <w:rsid w:val="00B33F4E"/>
    <w:rsid w:val="00B349D6"/>
    <w:rsid w:val="00B45BA6"/>
    <w:rsid w:val="00B47030"/>
    <w:rsid w:val="00B47A9C"/>
    <w:rsid w:val="00B47BDB"/>
    <w:rsid w:val="00B52AA0"/>
    <w:rsid w:val="00B64EAA"/>
    <w:rsid w:val="00B65573"/>
    <w:rsid w:val="00B70647"/>
    <w:rsid w:val="00B70B75"/>
    <w:rsid w:val="00B7201C"/>
    <w:rsid w:val="00B72B08"/>
    <w:rsid w:val="00B72E03"/>
    <w:rsid w:val="00B73635"/>
    <w:rsid w:val="00B76512"/>
    <w:rsid w:val="00B770D5"/>
    <w:rsid w:val="00B808FF"/>
    <w:rsid w:val="00B812D6"/>
    <w:rsid w:val="00B83028"/>
    <w:rsid w:val="00B842FE"/>
    <w:rsid w:val="00B84454"/>
    <w:rsid w:val="00B87203"/>
    <w:rsid w:val="00B91947"/>
    <w:rsid w:val="00B91AA0"/>
    <w:rsid w:val="00B94A7A"/>
    <w:rsid w:val="00BA00FF"/>
    <w:rsid w:val="00BA0C22"/>
    <w:rsid w:val="00BA76A5"/>
    <w:rsid w:val="00BB061F"/>
    <w:rsid w:val="00BB0FC6"/>
    <w:rsid w:val="00BB33DF"/>
    <w:rsid w:val="00BB72C4"/>
    <w:rsid w:val="00BB767C"/>
    <w:rsid w:val="00BB7E03"/>
    <w:rsid w:val="00BC091E"/>
    <w:rsid w:val="00BC503A"/>
    <w:rsid w:val="00BC6BD2"/>
    <w:rsid w:val="00BD2AA7"/>
    <w:rsid w:val="00BD3212"/>
    <w:rsid w:val="00BD3663"/>
    <w:rsid w:val="00BD4A43"/>
    <w:rsid w:val="00BD5EF4"/>
    <w:rsid w:val="00BD73CD"/>
    <w:rsid w:val="00BE36B6"/>
    <w:rsid w:val="00BE3CBD"/>
    <w:rsid w:val="00BF0BEA"/>
    <w:rsid w:val="00BF34A1"/>
    <w:rsid w:val="00BF6620"/>
    <w:rsid w:val="00C05E24"/>
    <w:rsid w:val="00C107F1"/>
    <w:rsid w:val="00C11463"/>
    <w:rsid w:val="00C115A3"/>
    <w:rsid w:val="00C138AE"/>
    <w:rsid w:val="00C15859"/>
    <w:rsid w:val="00C160AA"/>
    <w:rsid w:val="00C17038"/>
    <w:rsid w:val="00C2060F"/>
    <w:rsid w:val="00C23D37"/>
    <w:rsid w:val="00C30267"/>
    <w:rsid w:val="00C30559"/>
    <w:rsid w:val="00C36305"/>
    <w:rsid w:val="00C3642F"/>
    <w:rsid w:val="00C4343B"/>
    <w:rsid w:val="00C43983"/>
    <w:rsid w:val="00C52CE6"/>
    <w:rsid w:val="00C53F43"/>
    <w:rsid w:val="00C55A5C"/>
    <w:rsid w:val="00C55DDF"/>
    <w:rsid w:val="00C5784A"/>
    <w:rsid w:val="00C6018B"/>
    <w:rsid w:val="00C714A1"/>
    <w:rsid w:val="00C7155E"/>
    <w:rsid w:val="00C72A1C"/>
    <w:rsid w:val="00C82D95"/>
    <w:rsid w:val="00C83951"/>
    <w:rsid w:val="00C855A1"/>
    <w:rsid w:val="00C86051"/>
    <w:rsid w:val="00C865E0"/>
    <w:rsid w:val="00C86B3C"/>
    <w:rsid w:val="00C920F5"/>
    <w:rsid w:val="00CA6E75"/>
    <w:rsid w:val="00CB1ADB"/>
    <w:rsid w:val="00CB32EF"/>
    <w:rsid w:val="00CC313B"/>
    <w:rsid w:val="00CC31CF"/>
    <w:rsid w:val="00CC6523"/>
    <w:rsid w:val="00CD0C2A"/>
    <w:rsid w:val="00CD237C"/>
    <w:rsid w:val="00CE7B9A"/>
    <w:rsid w:val="00CF145E"/>
    <w:rsid w:val="00CF2A07"/>
    <w:rsid w:val="00CF2A81"/>
    <w:rsid w:val="00D052EF"/>
    <w:rsid w:val="00D0622F"/>
    <w:rsid w:val="00D06899"/>
    <w:rsid w:val="00D1225C"/>
    <w:rsid w:val="00D12F25"/>
    <w:rsid w:val="00D174E4"/>
    <w:rsid w:val="00D20011"/>
    <w:rsid w:val="00D2792F"/>
    <w:rsid w:val="00D27CDE"/>
    <w:rsid w:val="00D30094"/>
    <w:rsid w:val="00D303AF"/>
    <w:rsid w:val="00D30F3C"/>
    <w:rsid w:val="00D31F52"/>
    <w:rsid w:val="00D430F1"/>
    <w:rsid w:val="00D431C8"/>
    <w:rsid w:val="00D43B67"/>
    <w:rsid w:val="00D55770"/>
    <w:rsid w:val="00D57B09"/>
    <w:rsid w:val="00D61632"/>
    <w:rsid w:val="00D7266E"/>
    <w:rsid w:val="00D815E6"/>
    <w:rsid w:val="00D849D7"/>
    <w:rsid w:val="00D938F4"/>
    <w:rsid w:val="00D9594D"/>
    <w:rsid w:val="00D9761F"/>
    <w:rsid w:val="00DA1B03"/>
    <w:rsid w:val="00DA485E"/>
    <w:rsid w:val="00DA5ED0"/>
    <w:rsid w:val="00DA76A5"/>
    <w:rsid w:val="00DB19BE"/>
    <w:rsid w:val="00DB2134"/>
    <w:rsid w:val="00DB2736"/>
    <w:rsid w:val="00DB3202"/>
    <w:rsid w:val="00DC26EA"/>
    <w:rsid w:val="00DC2CB6"/>
    <w:rsid w:val="00DC6BE3"/>
    <w:rsid w:val="00DE0674"/>
    <w:rsid w:val="00DE1301"/>
    <w:rsid w:val="00DF09A0"/>
    <w:rsid w:val="00DF0CAA"/>
    <w:rsid w:val="00DF1E61"/>
    <w:rsid w:val="00DF4719"/>
    <w:rsid w:val="00DF5505"/>
    <w:rsid w:val="00DF5752"/>
    <w:rsid w:val="00E01D96"/>
    <w:rsid w:val="00E03A7E"/>
    <w:rsid w:val="00E07AE7"/>
    <w:rsid w:val="00E10FBF"/>
    <w:rsid w:val="00E1544E"/>
    <w:rsid w:val="00E16786"/>
    <w:rsid w:val="00E23131"/>
    <w:rsid w:val="00E25039"/>
    <w:rsid w:val="00E25F94"/>
    <w:rsid w:val="00E3112E"/>
    <w:rsid w:val="00E37415"/>
    <w:rsid w:val="00E4562C"/>
    <w:rsid w:val="00E50111"/>
    <w:rsid w:val="00E50336"/>
    <w:rsid w:val="00E54551"/>
    <w:rsid w:val="00E54DE2"/>
    <w:rsid w:val="00E553F9"/>
    <w:rsid w:val="00E56E3A"/>
    <w:rsid w:val="00E6257A"/>
    <w:rsid w:val="00E71F31"/>
    <w:rsid w:val="00E7302E"/>
    <w:rsid w:val="00E741CE"/>
    <w:rsid w:val="00E74A77"/>
    <w:rsid w:val="00E836EA"/>
    <w:rsid w:val="00E93C18"/>
    <w:rsid w:val="00EB2EED"/>
    <w:rsid w:val="00EB31B1"/>
    <w:rsid w:val="00EB3BCD"/>
    <w:rsid w:val="00EB441A"/>
    <w:rsid w:val="00EC60EB"/>
    <w:rsid w:val="00ED1660"/>
    <w:rsid w:val="00ED2AE2"/>
    <w:rsid w:val="00ED4876"/>
    <w:rsid w:val="00EE1FC1"/>
    <w:rsid w:val="00EE4378"/>
    <w:rsid w:val="00EE62E0"/>
    <w:rsid w:val="00EE6D65"/>
    <w:rsid w:val="00EF1FCC"/>
    <w:rsid w:val="00EF321E"/>
    <w:rsid w:val="00EF5326"/>
    <w:rsid w:val="00EF78AD"/>
    <w:rsid w:val="00F0165A"/>
    <w:rsid w:val="00F01AE5"/>
    <w:rsid w:val="00F05317"/>
    <w:rsid w:val="00F116A4"/>
    <w:rsid w:val="00F1461E"/>
    <w:rsid w:val="00F27162"/>
    <w:rsid w:val="00F27D29"/>
    <w:rsid w:val="00F30910"/>
    <w:rsid w:val="00F324C9"/>
    <w:rsid w:val="00F40A47"/>
    <w:rsid w:val="00F501AE"/>
    <w:rsid w:val="00F510F5"/>
    <w:rsid w:val="00F520BD"/>
    <w:rsid w:val="00F5473C"/>
    <w:rsid w:val="00F557CD"/>
    <w:rsid w:val="00F55F5E"/>
    <w:rsid w:val="00F56E9D"/>
    <w:rsid w:val="00F5750E"/>
    <w:rsid w:val="00F61347"/>
    <w:rsid w:val="00F61C19"/>
    <w:rsid w:val="00F64DC5"/>
    <w:rsid w:val="00F67640"/>
    <w:rsid w:val="00F74FBB"/>
    <w:rsid w:val="00F77499"/>
    <w:rsid w:val="00F77770"/>
    <w:rsid w:val="00F81B1A"/>
    <w:rsid w:val="00F83508"/>
    <w:rsid w:val="00F8585F"/>
    <w:rsid w:val="00F877F8"/>
    <w:rsid w:val="00F96EC0"/>
    <w:rsid w:val="00F978DD"/>
    <w:rsid w:val="00FB4ACE"/>
    <w:rsid w:val="00FB6174"/>
    <w:rsid w:val="00FC088D"/>
    <w:rsid w:val="00FC10D8"/>
    <w:rsid w:val="00FC3427"/>
    <w:rsid w:val="00FD2A5C"/>
    <w:rsid w:val="00FD37C4"/>
    <w:rsid w:val="00FD4838"/>
    <w:rsid w:val="00FD76FA"/>
    <w:rsid w:val="00FE663C"/>
    <w:rsid w:val="00FE734E"/>
    <w:rsid w:val="00FF579F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6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B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B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B22A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Hyperlink"/>
    <w:basedOn w:val="a0"/>
    <w:uiPriority w:val="99"/>
    <w:unhideWhenUsed/>
    <w:rsid w:val="00B22A82"/>
    <w:rPr>
      <w:color w:val="0000FF"/>
      <w:u w:val="single"/>
    </w:rPr>
  </w:style>
  <w:style w:type="character" w:customStyle="1" w:styleId="fontstyle01">
    <w:name w:val="fontstyle01"/>
    <w:basedOn w:val="a0"/>
    <w:rsid w:val="00B07D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07D5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07D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B07D5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71B4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71B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8E78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rsid w:val="000A11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0A11E9"/>
  </w:style>
  <w:style w:type="paragraph" w:customStyle="1" w:styleId="Default">
    <w:name w:val="Default"/>
    <w:qFormat/>
    <w:rsid w:val="009303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587E6B"/>
    <w:pPr>
      <w:ind w:left="720"/>
    </w:pPr>
    <w:rPr>
      <w:rFonts w:cs="Calibri"/>
      <w:lang w:eastAsia="en-US"/>
    </w:rPr>
  </w:style>
  <w:style w:type="table" w:customStyle="1" w:styleId="TableGrid">
    <w:name w:val="TableGrid"/>
    <w:rsid w:val="00CB1AD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Unresolved Mention"/>
    <w:basedOn w:val="a0"/>
    <w:uiPriority w:val="99"/>
    <w:semiHidden/>
    <w:unhideWhenUsed/>
    <w:rsid w:val="00EB3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prbookshop.ru/140407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ru/catalog/document?id=44684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ru/catalog/document?id=444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54212" TargetMode="External"/><Relationship Id="rId10" Type="http://schemas.openxmlformats.org/officeDocument/2006/relationships/hyperlink" Target="https://biblioclub.ru/index.php?page=book&amp;id=7044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431365" TargetMode="External"/><Relationship Id="rId14" Type="http://schemas.openxmlformats.org/officeDocument/2006/relationships/hyperlink" Target="https://www.iprbookshop.ru/14045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4C7312E-CA0A-441C-96A0-A9412481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Юлия Топор</cp:lastModifiedBy>
  <cp:revision>12</cp:revision>
  <cp:lastPrinted>2025-02-18T10:16:00Z</cp:lastPrinted>
  <dcterms:created xsi:type="dcterms:W3CDTF">2025-03-03T05:58:00Z</dcterms:created>
  <dcterms:modified xsi:type="dcterms:W3CDTF">2025-05-18T19:12:00Z</dcterms:modified>
</cp:coreProperties>
</file>